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5A00" w14:textId="3A2CA84A" w:rsidR="005B07E2" w:rsidRDefault="005B07E2">
      <w:r w:rsidRPr="005B07E2">
        <w:rPr>
          <w:noProof/>
        </w:rPr>
        <w:drawing>
          <wp:inline distT="0" distB="0" distL="0" distR="0" wp14:anchorId="7FB8E304" wp14:editId="0CFF5355">
            <wp:extent cx="5731510" cy="1365885"/>
            <wp:effectExtent l="0" t="0" r="2540" b="5715"/>
            <wp:docPr id="33764642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46421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F4B00" w14:textId="2D2139A3" w:rsidR="00177683" w:rsidRPr="007C6FD7" w:rsidRDefault="00F87DA5" w:rsidP="00177683">
      <w:pPr>
        <w:spacing w:after="387"/>
        <w:jc w:val="center"/>
        <w:rPr>
          <w:rFonts w:ascii="Calibri" w:eastAsia="Calibri" w:hAnsi="Calibri" w:cs="Calibri"/>
          <w:b/>
          <w:sz w:val="28"/>
          <w:szCs w:val="28"/>
        </w:rPr>
      </w:pPr>
      <w:r w:rsidRPr="007C6FD7">
        <w:rPr>
          <w:rFonts w:ascii="Calibri" w:eastAsia="Calibri" w:hAnsi="Calibri" w:cs="Calibri"/>
          <w:b/>
          <w:sz w:val="28"/>
          <w:szCs w:val="28"/>
        </w:rPr>
        <w:t>Reporting</w:t>
      </w:r>
      <w:r w:rsidR="000709FC" w:rsidRPr="007C6FD7">
        <w:rPr>
          <w:rFonts w:ascii="Calibri" w:eastAsia="Calibri" w:hAnsi="Calibri" w:cs="Calibri"/>
          <w:b/>
          <w:sz w:val="28"/>
          <w:szCs w:val="28"/>
        </w:rPr>
        <w:t xml:space="preserve"> from Family Forums to Family Representative Group</w:t>
      </w:r>
      <w:r w:rsidRPr="007C6FD7">
        <w:rPr>
          <w:rFonts w:ascii="Calibri" w:eastAsia="Calibri" w:hAnsi="Calibri" w:cs="Calibri"/>
          <w:b/>
          <w:sz w:val="28"/>
          <w:szCs w:val="28"/>
        </w:rPr>
        <w:t xml:space="preserve"> re Forum</w:t>
      </w:r>
      <w:r w:rsidR="00CC6B02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Pr="007C6FD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C6B02">
        <w:rPr>
          <w:rFonts w:ascii="Calibri" w:eastAsia="Calibri" w:hAnsi="Calibri" w:cs="Calibri"/>
          <w:b/>
          <w:sz w:val="28"/>
          <w:szCs w:val="28"/>
        </w:rPr>
        <w:t>4</w:t>
      </w:r>
      <w:r w:rsidRPr="007C6FD7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Pr="007C6FD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C6B02">
        <w:rPr>
          <w:rFonts w:ascii="Calibri" w:eastAsia="Calibri" w:hAnsi="Calibri" w:cs="Calibri"/>
          <w:b/>
          <w:sz w:val="28"/>
          <w:szCs w:val="28"/>
        </w:rPr>
        <w:t>Dec</w:t>
      </w:r>
      <w:r w:rsidR="005C193F" w:rsidRPr="007C6FD7">
        <w:rPr>
          <w:rFonts w:ascii="Calibri" w:eastAsia="Calibri" w:hAnsi="Calibri" w:cs="Calibri"/>
          <w:b/>
          <w:sz w:val="28"/>
          <w:szCs w:val="28"/>
        </w:rPr>
        <w:t>’25</w:t>
      </w:r>
    </w:p>
    <w:p w14:paraId="754A5024" w14:textId="5C444CAE" w:rsidR="000709FC" w:rsidRPr="007C6FD7" w:rsidRDefault="007C6FD7" w:rsidP="007C6FD7">
      <w:pPr>
        <w:pStyle w:val="ListParagraph"/>
        <w:numPr>
          <w:ilvl w:val="0"/>
          <w:numId w:val="4"/>
        </w:numPr>
        <w:spacing w:after="3" w:line="264" w:lineRule="auto"/>
      </w:pPr>
      <w:r w:rsidRPr="007C6FD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0A6C9" wp14:editId="3AA51EE7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615940" cy="15392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10FAF" w14:textId="69CD23D0" w:rsidR="009D0876" w:rsidRPr="007C6FD7" w:rsidRDefault="005C193F" w:rsidP="00E47E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Families Updated on Single Point Of Access </w:t>
                            </w:r>
                            <w:r w:rsidR="00834FC6" w:rsidRPr="007C6FD7">
                              <w:rPr>
                                <w:sz w:val="22"/>
                                <w:szCs w:val="22"/>
                              </w:rPr>
                              <w:t>for services</w:t>
                            </w:r>
                            <w:r w:rsidR="00E57230" w:rsidRPr="007C6FD7">
                              <w:rPr>
                                <w:sz w:val="22"/>
                                <w:szCs w:val="22"/>
                              </w:rPr>
                              <w:t xml:space="preserve"> engagement day</w:t>
                            </w:r>
                            <w:r w:rsidR="002C2190" w:rsidRPr="007C6FD7">
                              <w:rPr>
                                <w:sz w:val="22"/>
                                <w:szCs w:val="22"/>
                              </w:rPr>
                              <w:t>, for newly referred families.</w:t>
                            </w:r>
                            <w:r w:rsidR="0021475D" w:rsidRPr="007C6FD7">
                              <w:rPr>
                                <w:sz w:val="22"/>
                                <w:szCs w:val="22"/>
                              </w:rPr>
                              <w:t xml:space="preserve">  This will allow for services to be more accessible. </w:t>
                            </w:r>
                          </w:p>
                          <w:p w14:paraId="2051D52A" w14:textId="1273D7B6" w:rsidR="00E47E8A" w:rsidRPr="007C6FD7" w:rsidRDefault="00834FC6" w:rsidP="00E47E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What Next Fair</w:t>
                            </w:r>
                            <w:r w:rsidR="0021475D" w:rsidRPr="007C6FD7">
                              <w:rPr>
                                <w:sz w:val="22"/>
                                <w:szCs w:val="22"/>
                              </w:rPr>
                              <w:t xml:space="preserve"> , hosted by the Blackberry Park CDNT with HSE day opportunities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– 15-18 yr old invited</w:t>
                            </w:r>
                            <w:r w:rsidR="0021475D" w:rsidRPr="007C6FD7">
                              <w:rPr>
                                <w:sz w:val="22"/>
                                <w:szCs w:val="22"/>
                              </w:rPr>
                              <w:t xml:space="preserve">.  All CDNT families were invited. </w:t>
                            </w:r>
                          </w:p>
                          <w:p w14:paraId="0FAB191D" w14:textId="6CFA985C" w:rsidR="00E47E8A" w:rsidRPr="007C6FD7" w:rsidRDefault="00834FC6" w:rsidP="00834F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Fun day on 30</w:t>
                            </w:r>
                            <w:r w:rsidRPr="007C6FD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October for Junior Infants -9yrs old held in Mungret Club House</w:t>
                            </w:r>
                            <w:r w:rsidR="00E57230" w:rsidRPr="007C6FD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5F155D" w14:textId="6C8632AD" w:rsidR="00834FC6" w:rsidRPr="007C6FD7" w:rsidRDefault="00834FC6" w:rsidP="00834F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Kiddies Christmas Party scheduled for 9</w:t>
                            </w:r>
                            <w:r w:rsidRPr="007C6FD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Dec – 220 children invited.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0A6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1pt;width:442.2pt;height:121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">
                <v:textbox>
                  <w:txbxContent>
                    <w:p w14:paraId="28610FAF" w14:textId="69CD23D0" w:rsidR="009D0876" w:rsidRPr="007C6FD7" w:rsidRDefault="005C193F" w:rsidP="00E47E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Families Updated on Single Point Of Access </w:t>
                      </w:r>
                      <w:r w:rsidR="00834FC6" w:rsidRPr="007C6FD7">
                        <w:rPr>
                          <w:sz w:val="22"/>
                          <w:szCs w:val="22"/>
                        </w:rPr>
                        <w:t>for services</w:t>
                      </w:r>
                      <w:r w:rsidR="00E57230" w:rsidRPr="007C6FD7">
                        <w:rPr>
                          <w:sz w:val="22"/>
                          <w:szCs w:val="22"/>
                        </w:rPr>
                        <w:t xml:space="preserve"> engagement day</w:t>
                      </w:r>
                      <w:r w:rsidR="002C2190" w:rsidRPr="007C6FD7">
                        <w:rPr>
                          <w:sz w:val="22"/>
                          <w:szCs w:val="22"/>
                        </w:rPr>
                        <w:t>, for newly referred families.</w:t>
                      </w:r>
                      <w:r w:rsidR="0021475D" w:rsidRPr="007C6FD7">
                        <w:rPr>
                          <w:sz w:val="22"/>
                          <w:szCs w:val="22"/>
                        </w:rPr>
                        <w:t xml:space="preserve">  This will allow for services to be more accessible. </w:t>
                      </w:r>
                    </w:p>
                    <w:p w14:paraId="2051D52A" w14:textId="1273D7B6" w:rsidR="00E47E8A" w:rsidRPr="007C6FD7" w:rsidRDefault="00834FC6" w:rsidP="00E47E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 What Next Fair</w:t>
                      </w:r>
                      <w:r w:rsidR="0021475D" w:rsidRPr="007C6FD7">
                        <w:rPr>
                          <w:sz w:val="22"/>
                          <w:szCs w:val="22"/>
                        </w:rPr>
                        <w:t xml:space="preserve"> , hosted by the Blackberry Park CDNT with HSE day opportunities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– 15-18 yr old invited</w:t>
                      </w:r>
                      <w:r w:rsidR="0021475D" w:rsidRPr="007C6FD7">
                        <w:rPr>
                          <w:sz w:val="22"/>
                          <w:szCs w:val="22"/>
                        </w:rPr>
                        <w:t xml:space="preserve">.  All CDNT families were invited. </w:t>
                      </w:r>
                    </w:p>
                    <w:p w14:paraId="0FAB191D" w14:textId="6CFA985C" w:rsidR="00E47E8A" w:rsidRPr="007C6FD7" w:rsidRDefault="00834FC6" w:rsidP="00834F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Fun day on 30</w:t>
                      </w:r>
                      <w:r w:rsidRPr="007C6FD7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October for Junior Infants -9yrs old held in Mungret Club House</w:t>
                      </w:r>
                      <w:r w:rsidR="00E57230" w:rsidRPr="007C6FD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85F155D" w14:textId="6C8632AD" w:rsidR="00834FC6" w:rsidRPr="007C6FD7" w:rsidRDefault="00834FC6" w:rsidP="00834F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Kiddies Christmas Party scheduled for 9</w:t>
                      </w:r>
                      <w:r w:rsidRPr="007C6FD7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Dec – 220 children invited.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09FC" w:rsidRPr="007C6FD7">
        <w:rPr>
          <w:rFonts w:ascii="Calibri" w:eastAsia="Calibri" w:hAnsi="Calibri" w:cs="Calibri"/>
        </w:rPr>
        <w:t>What developments have taken place since the previous forum meeting?</w:t>
      </w:r>
    </w:p>
    <w:p w14:paraId="77D54A0A" w14:textId="23382391" w:rsidR="00B84896" w:rsidRPr="007C6FD7" w:rsidRDefault="007C6FD7" w:rsidP="009C1DBD">
      <w:pPr>
        <w:numPr>
          <w:ilvl w:val="0"/>
          <w:numId w:val="4"/>
        </w:numPr>
        <w:spacing w:after="3" w:line="264" w:lineRule="auto"/>
      </w:pPr>
      <w:r w:rsidRPr="007C6FD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8F45EA" wp14:editId="1EE36D1D">
                <wp:simplePos x="0" y="0"/>
                <wp:positionH relativeFrom="margin">
                  <wp:align>left</wp:align>
                </wp:positionH>
                <wp:positionV relativeFrom="paragraph">
                  <wp:posOffset>1962150</wp:posOffset>
                </wp:positionV>
                <wp:extent cx="5631180" cy="4411980"/>
                <wp:effectExtent l="0" t="0" r="26670" b="26670"/>
                <wp:wrapSquare wrapText="bothSides"/>
                <wp:docPr id="1243745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441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0C57" w14:textId="4DF35B4E" w:rsidR="000709FC" w:rsidRPr="007C6FD7" w:rsidRDefault="000709FC" w:rsidP="007C6F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Updated new attendees on process of 4 Family Network Meeting per annum.  Family Reps </w:t>
                            </w:r>
                            <w:permStart w:id="567954861" w:edGrp="everyone"/>
                            <w:permEnd w:id="567954861"/>
                            <w:r w:rsidR="00834FC6" w:rsidRPr="007C6FD7">
                              <w:rPr>
                                <w:sz w:val="22"/>
                                <w:szCs w:val="22"/>
                              </w:rPr>
                              <w:t>stepped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down in early 2025. </w:t>
                            </w:r>
                            <w:r w:rsidR="00834FC6" w:rsidRPr="007C6FD7">
                              <w:rPr>
                                <w:sz w:val="22"/>
                                <w:szCs w:val="22"/>
                              </w:rPr>
                              <w:t>3 new reps were nominated</w:t>
                            </w:r>
                            <w:r w:rsidR="00CD5EC5" w:rsidRPr="007C6FD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F056C0" w14:textId="5D1A99A7" w:rsidR="00222213" w:rsidRPr="007C6FD7" w:rsidRDefault="00222213" w:rsidP="00F87D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Current </w:t>
                            </w:r>
                            <w:r w:rsidR="007D694F" w:rsidRPr="007C6FD7">
                              <w:rPr>
                                <w:sz w:val="22"/>
                                <w:szCs w:val="22"/>
                              </w:rPr>
                              <w:t xml:space="preserve">family 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>reps</w:t>
                            </w:r>
                            <w:r w:rsidR="007D694F" w:rsidRPr="007C6FD7">
                              <w:rPr>
                                <w:sz w:val="22"/>
                                <w:szCs w:val="22"/>
                              </w:rPr>
                              <w:t xml:space="preserve"> provided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feedback from Regional Forum</w:t>
                            </w:r>
                            <w:r w:rsidR="009D0876" w:rsidRPr="007C6FD7">
                              <w:rPr>
                                <w:sz w:val="22"/>
                                <w:szCs w:val="22"/>
                              </w:rPr>
                              <w:t>. T</w:t>
                            </w:r>
                            <w:r w:rsidR="007D694F" w:rsidRPr="007C6FD7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="009D0876" w:rsidRPr="007C6FD7">
                              <w:rPr>
                                <w:sz w:val="22"/>
                                <w:szCs w:val="22"/>
                              </w:rPr>
                              <w:t xml:space="preserve">acking document now being used by Family Regional Group to ensure that all issues raised are followed up. </w:t>
                            </w:r>
                          </w:p>
                          <w:p w14:paraId="36E9D3F9" w14:textId="5456A4D0" w:rsidR="00E47794" w:rsidRPr="007C6FD7" w:rsidRDefault="007D694F" w:rsidP="00B9564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CDNM provided updates on </w:t>
                            </w:r>
                            <w:r w:rsidR="00E57230" w:rsidRPr="007C6FD7">
                              <w:rPr>
                                <w:sz w:val="22"/>
                                <w:szCs w:val="22"/>
                              </w:rPr>
                              <w:t xml:space="preserve">waiting times, staffing, communication with new families and joint working practices with other agencies.  </w:t>
                            </w:r>
                          </w:p>
                          <w:p w14:paraId="0289D3A5" w14:textId="01F0B416" w:rsidR="00E47794" w:rsidRPr="007C6FD7" w:rsidRDefault="009C1DBD" w:rsidP="007D69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Groups/events available in the community over </w:t>
                            </w:r>
                            <w:r w:rsidR="00423A3F" w:rsidRPr="007C6FD7">
                              <w:rPr>
                                <w:sz w:val="22"/>
                                <w:szCs w:val="22"/>
                              </w:rPr>
                              <w:t>midterm break, Docas Camp, Liskenneth, &amp; UL Camp.</w:t>
                            </w:r>
                          </w:p>
                          <w:p w14:paraId="1E1BCF10" w14:textId="5E02188D" w:rsidR="009C1DBD" w:rsidRPr="007C6FD7" w:rsidRDefault="00E57230" w:rsidP="00E572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Guest speaker,  Special Education Needs Organiser– Elizabeth Breen, discussed supports provided to schools by the NCSE.</w:t>
                            </w:r>
                          </w:p>
                          <w:p w14:paraId="5F32B026" w14:textId="77777777" w:rsidR="00E57230" w:rsidRPr="007C6FD7" w:rsidRDefault="00E57230" w:rsidP="00E57230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B70606" w14:textId="7BE8F01D" w:rsidR="00DC0931" w:rsidRPr="007C6FD7" w:rsidRDefault="000709FC" w:rsidP="009C1DBD">
                            <w:pPr>
                              <w:pStyle w:val="ListParagraph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  <w:u w:val="single"/>
                              </w:rPr>
                              <w:t>What families would like in 202</w:t>
                            </w:r>
                            <w:r w:rsidR="00834FC6" w:rsidRPr="007C6FD7">
                              <w:rPr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  <w:r w:rsidRPr="007C6FD7">
                              <w:rPr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1204AA81" w14:textId="5F049F31" w:rsidR="007F75CC" w:rsidRPr="007C6FD7" w:rsidRDefault="007D694F" w:rsidP="007F75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Parents would like to be aware of upcoming parent groups/programmes so that they can indicate to the team if they would like to attend</w:t>
                            </w:r>
                            <w:r w:rsidR="009C1DBD" w:rsidRPr="007C6FD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9B04D5" w14:textId="49779B40" w:rsidR="009C1DBD" w:rsidRPr="007C6FD7" w:rsidRDefault="00E57230" w:rsidP="009C1D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Information concessionary</w:t>
                            </w:r>
                            <w:r w:rsidR="009C1DBD" w:rsidRPr="007C6FD7">
                              <w:rPr>
                                <w:sz w:val="22"/>
                                <w:szCs w:val="22"/>
                              </w:rPr>
                              <w:t xml:space="preserve"> access for schools.</w:t>
                            </w:r>
                          </w:p>
                          <w:p w14:paraId="07793F47" w14:textId="1124B49A" w:rsidR="00834FC6" w:rsidRPr="007C6FD7" w:rsidRDefault="00834FC6" w:rsidP="00834F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Guest Speaker to discuss some of the following topics:</w:t>
                            </w:r>
                          </w:p>
                          <w:p w14:paraId="292BA71C" w14:textId="77777777" w:rsidR="009C1DBD" w:rsidRPr="007C6FD7" w:rsidRDefault="00834FC6" w:rsidP="009C1DB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Benefits &amp; Entitlements, including appeal process</w:t>
                            </w:r>
                            <w:r w:rsidR="009C1DBD" w:rsidRPr="007C6FD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68108E" w14:textId="2545467E" w:rsidR="009C1DBD" w:rsidRPr="007C6FD7" w:rsidRDefault="009C1DBD" w:rsidP="009C1DB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How to navigate using Disability Allowance for young people</w:t>
                            </w:r>
                          </w:p>
                          <w:p w14:paraId="153B6BC4" w14:textId="77777777" w:rsidR="009C1DBD" w:rsidRPr="007C6FD7" w:rsidRDefault="009C1DBD" w:rsidP="009C1DB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How young people can learn to budget their money</w:t>
                            </w:r>
                          </w:p>
                          <w:p w14:paraId="1C213DEF" w14:textId="112725C1" w:rsidR="009C1DBD" w:rsidRPr="007C6FD7" w:rsidRDefault="009C1DBD" w:rsidP="009C1DB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 xml:space="preserve">ugmentative and 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 xml:space="preserve">lternative 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>ommunication</w:t>
                            </w:r>
                            <w:r w:rsidRPr="007C6FD7">
                              <w:rPr>
                                <w:sz w:val="22"/>
                                <w:szCs w:val="22"/>
                              </w:rPr>
                              <w:t xml:space="preserve"> information</w:t>
                            </w:r>
                          </w:p>
                          <w:p w14:paraId="24D4B818" w14:textId="77777777" w:rsidR="009C1DBD" w:rsidRPr="009C1DBD" w:rsidRDefault="009C1DBD" w:rsidP="009C1DBD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42EA13C6" w14:textId="38215D19" w:rsidR="00DE78D4" w:rsidRPr="00DE78D4" w:rsidRDefault="00DE78D4" w:rsidP="00DE78D4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D919761" w14:textId="77777777" w:rsidR="00DE78D4" w:rsidRPr="00D57EBB" w:rsidRDefault="00DE78D4" w:rsidP="00D57EBB">
                            <w:pPr>
                              <w:pStyle w:val="ListParagrap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7860C9A1" w14:textId="77777777" w:rsidR="00D57EBB" w:rsidRPr="007F75CC" w:rsidRDefault="00D57EBB" w:rsidP="00D57EBB">
                            <w:pPr>
                              <w:pStyle w:val="ListParagrap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06A9DF54" w14:textId="77777777" w:rsidR="005B07E2" w:rsidRDefault="005B07E2" w:rsidP="000709FC"/>
                          <w:p w14:paraId="3A3E5DD1" w14:textId="77777777" w:rsidR="005B07E2" w:rsidRDefault="005B07E2" w:rsidP="00070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45EA" id="_x0000_s1027" type="#_x0000_t202" style="position:absolute;left:0;text-align:left;margin-left:0;margin-top:154.5pt;width:443.4pt;height:347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">
                <v:textbox>
                  <w:txbxContent>
                    <w:p w14:paraId="52A30C57" w14:textId="4DF35B4E" w:rsidR="000709FC" w:rsidRPr="007C6FD7" w:rsidRDefault="000709FC" w:rsidP="007C6F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Updated new attendees on process of 4 Family Network Meeting per annum.  Family Reps </w:t>
                      </w:r>
                      <w:permStart w:id="567954861" w:edGrp="everyone"/>
                      <w:permEnd w:id="567954861"/>
                      <w:r w:rsidR="00834FC6" w:rsidRPr="007C6FD7">
                        <w:rPr>
                          <w:sz w:val="22"/>
                          <w:szCs w:val="22"/>
                        </w:rPr>
                        <w:t>stepped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down in early 2025. </w:t>
                      </w:r>
                      <w:r w:rsidR="00834FC6" w:rsidRPr="007C6FD7">
                        <w:rPr>
                          <w:sz w:val="22"/>
                          <w:szCs w:val="22"/>
                        </w:rPr>
                        <w:t>3 new reps were nominated</w:t>
                      </w:r>
                      <w:r w:rsidR="00CD5EC5" w:rsidRPr="007C6FD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7AF056C0" w14:textId="5D1A99A7" w:rsidR="00222213" w:rsidRPr="007C6FD7" w:rsidRDefault="00222213" w:rsidP="00F87D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Current </w:t>
                      </w:r>
                      <w:r w:rsidR="007D694F" w:rsidRPr="007C6FD7">
                        <w:rPr>
                          <w:sz w:val="22"/>
                          <w:szCs w:val="22"/>
                        </w:rPr>
                        <w:t xml:space="preserve">family </w:t>
                      </w:r>
                      <w:r w:rsidRPr="007C6FD7">
                        <w:rPr>
                          <w:sz w:val="22"/>
                          <w:szCs w:val="22"/>
                        </w:rPr>
                        <w:t>reps</w:t>
                      </w:r>
                      <w:r w:rsidR="007D694F" w:rsidRPr="007C6FD7">
                        <w:rPr>
                          <w:sz w:val="22"/>
                          <w:szCs w:val="22"/>
                        </w:rPr>
                        <w:t xml:space="preserve"> provided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feedback from Regional Forum</w:t>
                      </w:r>
                      <w:r w:rsidR="009D0876" w:rsidRPr="007C6FD7">
                        <w:rPr>
                          <w:sz w:val="22"/>
                          <w:szCs w:val="22"/>
                        </w:rPr>
                        <w:t>. T</w:t>
                      </w:r>
                      <w:r w:rsidR="007D694F" w:rsidRPr="007C6FD7">
                        <w:rPr>
                          <w:sz w:val="22"/>
                          <w:szCs w:val="22"/>
                        </w:rPr>
                        <w:t>r</w:t>
                      </w:r>
                      <w:r w:rsidR="009D0876" w:rsidRPr="007C6FD7">
                        <w:rPr>
                          <w:sz w:val="22"/>
                          <w:szCs w:val="22"/>
                        </w:rPr>
                        <w:t xml:space="preserve">acking document now being used by Family Regional Group to ensure that all issues raised are followed up. </w:t>
                      </w:r>
                    </w:p>
                    <w:p w14:paraId="36E9D3F9" w14:textId="5456A4D0" w:rsidR="00E47794" w:rsidRPr="007C6FD7" w:rsidRDefault="007D694F" w:rsidP="00B9564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CDNM provided updates on </w:t>
                      </w:r>
                      <w:r w:rsidR="00E57230" w:rsidRPr="007C6FD7">
                        <w:rPr>
                          <w:sz w:val="22"/>
                          <w:szCs w:val="22"/>
                        </w:rPr>
                        <w:t xml:space="preserve">waiting times, staffing, communication with new families and joint working practices with other agencies.  </w:t>
                      </w:r>
                    </w:p>
                    <w:p w14:paraId="0289D3A5" w14:textId="01F0B416" w:rsidR="00E47794" w:rsidRPr="007C6FD7" w:rsidRDefault="009C1DBD" w:rsidP="007D69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 xml:space="preserve">Groups/events available in the community over </w:t>
                      </w:r>
                      <w:r w:rsidR="00423A3F" w:rsidRPr="007C6FD7">
                        <w:rPr>
                          <w:sz w:val="22"/>
                          <w:szCs w:val="22"/>
                        </w:rPr>
                        <w:t>midterm break, Docas Camp, Liskenneth, &amp; UL Camp.</w:t>
                      </w:r>
                    </w:p>
                    <w:p w14:paraId="1E1BCF10" w14:textId="5E02188D" w:rsidR="009C1DBD" w:rsidRPr="007C6FD7" w:rsidRDefault="00E57230" w:rsidP="00E5723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Guest speaker,  Special Education Needs Organiser– Elizabeth Breen, discussed supports provided to schools by the NCSE.</w:t>
                      </w:r>
                    </w:p>
                    <w:p w14:paraId="5F32B026" w14:textId="77777777" w:rsidR="00E57230" w:rsidRPr="007C6FD7" w:rsidRDefault="00E57230" w:rsidP="00E57230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</w:p>
                    <w:p w14:paraId="5BB70606" w14:textId="7BE8F01D" w:rsidR="00DC0931" w:rsidRPr="007C6FD7" w:rsidRDefault="000709FC" w:rsidP="009C1DBD">
                      <w:pPr>
                        <w:pStyle w:val="ListParagraph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7C6FD7">
                        <w:rPr>
                          <w:sz w:val="22"/>
                          <w:szCs w:val="22"/>
                          <w:u w:val="single"/>
                        </w:rPr>
                        <w:t>What families would like in 202</w:t>
                      </w:r>
                      <w:r w:rsidR="00834FC6" w:rsidRPr="007C6FD7">
                        <w:rPr>
                          <w:sz w:val="22"/>
                          <w:szCs w:val="22"/>
                          <w:u w:val="single"/>
                        </w:rPr>
                        <w:t>6</w:t>
                      </w:r>
                      <w:r w:rsidRPr="007C6FD7">
                        <w:rPr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1204AA81" w14:textId="5F049F31" w:rsidR="007F75CC" w:rsidRPr="007C6FD7" w:rsidRDefault="007D694F" w:rsidP="007F75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Parents would like to be aware of upcoming parent groups/programmes so that they can indicate to the team if they would like to attend</w:t>
                      </w:r>
                      <w:r w:rsidR="009C1DBD" w:rsidRPr="007C6FD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B9B04D5" w14:textId="49779B40" w:rsidR="009C1DBD" w:rsidRPr="007C6FD7" w:rsidRDefault="00E57230" w:rsidP="009C1D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Information concessionary</w:t>
                      </w:r>
                      <w:r w:rsidR="009C1DBD" w:rsidRPr="007C6FD7">
                        <w:rPr>
                          <w:sz w:val="22"/>
                          <w:szCs w:val="22"/>
                        </w:rPr>
                        <w:t xml:space="preserve"> access for schools.</w:t>
                      </w:r>
                    </w:p>
                    <w:p w14:paraId="07793F47" w14:textId="1124B49A" w:rsidR="00834FC6" w:rsidRPr="007C6FD7" w:rsidRDefault="00834FC6" w:rsidP="00834F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Guest Speaker to discuss some of the following topics:</w:t>
                      </w:r>
                    </w:p>
                    <w:p w14:paraId="292BA71C" w14:textId="77777777" w:rsidR="009C1DBD" w:rsidRPr="007C6FD7" w:rsidRDefault="00834FC6" w:rsidP="009C1DB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Benefits &amp; Entitlements, including appeal process</w:t>
                      </w:r>
                      <w:r w:rsidR="009C1DBD" w:rsidRPr="007C6FD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C68108E" w14:textId="2545467E" w:rsidR="009C1DBD" w:rsidRPr="007C6FD7" w:rsidRDefault="009C1DBD" w:rsidP="009C1DB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How to navigate using Disability Allowance for young people</w:t>
                      </w:r>
                    </w:p>
                    <w:p w14:paraId="153B6BC4" w14:textId="77777777" w:rsidR="009C1DBD" w:rsidRPr="007C6FD7" w:rsidRDefault="009C1DBD" w:rsidP="009C1DB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How young people can learn to budget their money</w:t>
                      </w:r>
                    </w:p>
                    <w:p w14:paraId="1C213DEF" w14:textId="112725C1" w:rsidR="009C1DBD" w:rsidRPr="007C6FD7" w:rsidRDefault="009C1DBD" w:rsidP="009C1DB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A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 xml:space="preserve">ugmentative and </w:t>
                      </w:r>
                      <w:r w:rsidRPr="007C6FD7">
                        <w:rPr>
                          <w:sz w:val="22"/>
                          <w:szCs w:val="22"/>
                        </w:rPr>
                        <w:t>A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 xml:space="preserve">lternative </w:t>
                      </w:r>
                      <w:r w:rsidRPr="007C6FD7">
                        <w:rPr>
                          <w:sz w:val="22"/>
                          <w:szCs w:val="22"/>
                        </w:rPr>
                        <w:t>C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>ommunication</w:t>
                      </w:r>
                      <w:r w:rsidRPr="007C6FD7">
                        <w:rPr>
                          <w:sz w:val="22"/>
                          <w:szCs w:val="22"/>
                        </w:rPr>
                        <w:t xml:space="preserve"> information</w:t>
                      </w:r>
                    </w:p>
                    <w:p w14:paraId="24D4B818" w14:textId="77777777" w:rsidR="009C1DBD" w:rsidRPr="009C1DBD" w:rsidRDefault="009C1DBD" w:rsidP="009C1DBD">
                      <w:pPr>
                        <w:rPr>
                          <w:color w:val="0070C0"/>
                        </w:rPr>
                      </w:pPr>
                    </w:p>
                    <w:p w14:paraId="42EA13C6" w14:textId="38215D19" w:rsidR="00DE78D4" w:rsidRPr="00DE78D4" w:rsidRDefault="00DE78D4" w:rsidP="00DE78D4">
                      <w:pPr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5D919761" w14:textId="77777777" w:rsidR="00DE78D4" w:rsidRPr="00D57EBB" w:rsidRDefault="00DE78D4" w:rsidP="00D57EBB">
                      <w:pPr>
                        <w:pStyle w:val="ListParagraph"/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7860C9A1" w14:textId="77777777" w:rsidR="00D57EBB" w:rsidRPr="007F75CC" w:rsidRDefault="00D57EBB" w:rsidP="00D57EBB">
                      <w:pPr>
                        <w:pStyle w:val="ListParagraph"/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06A9DF54" w14:textId="77777777" w:rsidR="005B07E2" w:rsidRDefault="005B07E2" w:rsidP="000709FC"/>
                    <w:p w14:paraId="3A3E5DD1" w14:textId="77777777" w:rsidR="005B07E2" w:rsidRDefault="005B07E2" w:rsidP="000709FC"/>
                  </w:txbxContent>
                </v:textbox>
                <w10:wrap type="square" anchorx="margin"/>
              </v:shape>
            </w:pict>
          </mc:Fallback>
        </mc:AlternateContent>
      </w:r>
      <w:r w:rsidR="000709FC" w:rsidRPr="007C6FD7">
        <w:rPr>
          <w:rFonts w:ascii="Calibri" w:eastAsia="Calibri" w:hAnsi="Calibri" w:cs="Calibri"/>
        </w:rPr>
        <w:t>What work was done/topics discussed at the meeting?</w:t>
      </w:r>
    </w:p>
    <w:p w14:paraId="76180372" w14:textId="39577A81" w:rsidR="000709FC" w:rsidRPr="007C6FD7" w:rsidRDefault="000709FC" w:rsidP="00134530">
      <w:pPr>
        <w:pStyle w:val="ListParagraph"/>
        <w:numPr>
          <w:ilvl w:val="0"/>
          <w:numId w:val="4"/>
        </w:numPr>
        <w:spacing w:after="3" w:line="264" w:lineRule="auto"/>
      </w:pPr>
      <w:r w:rsidRPr="007C6FD7">
        <w:rPr>
          <w:rFonts w:ascii="Calibri" w:eastAsia="Calibri" w:hAnsi="Calibri" w:cs="Calibri"/>
        </w:rPr>
        <w:lastRenderedPageBreak/>
        <w:t>What were the main issues or areas of concern expressed by parents at the meeting?</w:t>
      </w:r>
    </w:p>
    <w:p w14:paraId="5936F6A0" w14:textId="6C038AD1" w:rsidR="000709FC" w:rsidRDefault="007C6FD7" w:rsidP="000709FC">
      <w:pPr>
        <w:spacing w:after="3" w:line="264" w:lineRule="auto"/>
      </w:pPr>
      <w:r w:rsidRPr="007C6FD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F4C460" wp14:editId="5EF1599A">
                <wp:simplePos x="0" y="0"/>
                <wp:positionH relativeFrom="margin">
                  <wp:align>left</wp:align>
                </wp:positionH>
                <wp:positionV relativeFrom="paragraph">
                  <wp:posOffset>433705</wp:posOffset>
                </wp:positionV>
                <wp:extent cx="5534025" cy="1988820"/>
                <wp:effectExtent l="0" t="0" r="28575" b="11430"/>
                <wp:wrapSquare wrapText="bothSides"/>
                <wp:docPr id="756658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607F6" w14:textId="1B5F2ED5" w:rsidR="009C1DBD" w:rsidRPr="007C6FD7" w:rsidRDefault="009C1DBD" w:rsidP="00DE78D4">
                            <w:pPr>
                              <w:ind w:left="720" w:hanging="360"/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Likes</w:t>
                            </w:r>
                          </w:p>
                          <w:p w14:paraId="374727BB" w14:textId="0A0C9D14" w:rsidR="00423A3F" w:rsidRPr="007C6FD7" w:rsidRDefault="00423A3F" w:rsidP="00423A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Guest Speaker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 xml:space="preserve">, covering requested topics. </w:t>
                            </w:r>
                          </w:p>
                          <w:p w14:paraId="3298B86A" w14:textId="31D208F0" w:rsidR="009C1DBD" w:rsidRPr="007C6FD7" w:rsidRDefault="009C1DBD" w:rsidP="00423A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Option to connect with others over coffee</w:t>
                            </w:r>
                          </w:p>
                          <w:p w14:paraId="609D3358" w14:textId="0B592B77" w:rsidR="009C1DBD" w:rsidRPr="007C6FD7" w:rsidRDefault="009C1DBD" w:rsidP="00423A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Breakout sessions</w:t>
                            </w:r>
                            <w:r w:rsidR="00023ADB" w:rsidRPr="007C6FD7">
                              <w:rPr>
                                <w:sz w:val="22"/>
                                <w:szCs w:val="22"/>
                              </w:rPr>
                              <w:t>/ small group discussions</w:t>
                            </w:r>
                          </w:p>
                          <w:p w14:paraId="58963836" w14:textId="48F8AF40" w:rsidR="009C1DBD" w:rsidRPr="007C6FD7" w:rsidRDefault="00423A3F" w:rsidP="00DE78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Discussion on terminology</w:t>
                            </w:r>
                          </w:p>
                          <w:p w14:paraId="3A9D2D1C" w14:textId="123CBA06" w:rsidR="00423A3F" w:rsidRPr="007C6FD7" w:rsidRDefault="00423A3F" w:rsidP="00423A3F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Dislikes</w:t>
                            </w:r>
                          </w:p>
                          <w:p w14:paraId="074CFE08" w14:textId="5527D49F" w:rsidR="002F0742" w:rsidRPr="007C6FD7" w:rsidRDefault="009C1DBD" w:rsidP="00DE78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C6FD7">
                              <w:rPr>
                                <w:sz w:val="22"/>
                                <w:szCs w:val="22"/>
                              </w:rPr>
                              <w:t>Discussion on use of acronyms</w:t>
                            </w:r>
                          </w:p>
                          <w:p w14:paraId="5ADC9C5F" w14:textId="77777777" w:rsidR="00423A3F" w:rsidRPr="00023ADB" w:rsidRDefault="00423A3F" w:rsidP="00023ADB">
                            <w:pPr>
                              <w:ind w:left="36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C460" id="_x0000_s1028" type="#_x0000_t202" style="position:absolute;margin-left:0;margin-top:34.15pt;width:435.75pt;height:156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">
                <v:textbox>
                  <w:txbxContent>
                    <w:p w14:paraId="46C607F6" w14:textId="1B5F2ED5" w:rsidR="009C1DBD" w:rsidRPr="007C6FD7" w:rsidRDefault="009C1DBD" w:rsidP="00DE78D4">
                      <w:pPr>
                        <w:ind w:left="720" w:hanging="360"/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Likes</w:t>
                      </w:r>
                    </w:p>
                    <w:p w14:paraId="374727BB" w14:textId="0A0C9D14" w:rsidR="00423A3F" w:rsidRPr="007C6FD7" w:rsidRDefault="00423A3F" w:rsidP="00423A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Guest Speaker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 xml:space="preserve">, covering requested topics. </w:t>
                      </w:r>
                    </w:p>
                    <w:p w14:paraId="3298B86A" w14:textId="31D208F0" w:rsidR="009C1DBD" w:rsidRPr="007C6FD7" w:rsidRDefault="009C1DBD" w:rsidP="00423A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Option to connect with others over coffee</w:t>
                      </w:r>
                    </w:p>
                    <w:p w14:paraId="609D3358" w14:textId="0B592B77" w:rsidR="009C1DBD" w:rsidRPr="007C6FD7" w:rsidRDefault="009C1DBD" w:rsidP="00423A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Breakout sessions</w:t>
                      </w:r>
                      <w:r w:rsidR="00023ADB" w:rsidRPr="007C6FD7">
                        <w:rPr>
                          <w:sz w:val="22"/>
                          <w:szCs w:val="22"/>
                        </w:rPr>
                        <w:t>/ small group discussions</w:t>
                      </w:r>
                    </w:p>
                    <w:p w14:paraId="58963836" w14:textId="48F8AF40" w:rsidR="009C1DBD" w:rsidRPr="007C6FD7" w:rsidRDefault="00423A3F" w:rsidP="00DE78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Discussion on terminology</w:t>
                      </w:r>
                    </w:p>
                    <w:p w14:paraId="3A9D2D1C" w14:textId="123CBA06" w:rsidR="00423A3F" w:rsidRPr="007C6FD7" w:rsidRDefault="00423A3F" w:rsidP="00423A3F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Dislikes</w:t>
                      </w:r>
                    </w:p>
                    <w:p w14:paraId="074CFE08" w14:textId="5527D49F" w:rsidR="002F0742" w:rsidRPr="007C6FD7" w:rsidRDefault="009C1DBD" w:rsidP="00DE78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7C6FD7">
                        <w:rPr>
                          <w:sz w:val="22"/>
                          <w:szCs w:val="22"/>
                        </w:rPr>
                        <w:t>Discussion on use of acronyms</w:t>
                      </w:r>
                    </w:p>
                    <w:p w14:paraId="5ADC9C5F" w14:textId="77777777" w:rsidR="00423A3F" w:rsidRPr="00023ADB" w:rsidRDefault="00423A3F" w:rsidP="00023ADB">
                      <w:pPr>
                        <w:ind w:left="360"/>
                        <w:rPr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D13572" w14:textId="3E4CC5D5" w:rsidR="007F75CC" w:rsidRDefault="007F75CC"/>
    <w:sectPr w:rsidR="007F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F71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042C48"/>
    <w:multiLevelType w:val="hybridMultilevel"/>
    <w:tmpl w:val="F08CEF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2A5C"/>
    <w:multiLevelType w:val="hybridMultilevel"/>
    <w:tmpl w:val="86F4BD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82F2C"/>
    <w:multiLevelType w:val="hybridMultilevel"/>
    <w:tmpl w:val="BF687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77B0"/>
    <w:multiLevelType w:val="hybridMultilevel"/>
    <w:tmpl w:val="5AE80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9779A"/>
    <w:multiLevelType w:val="hybridMultilevel"/>
    <w:tmpl w:val="1E8C62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6458"/>
    <w:multiLevelType w:val="hybridMultilevel"/>
    <w:tmpl w:val="44B06B38"/>
    <w:lvl w:ilvl="0" w:tplc="FFFFFFFF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AA171E"/>
    <w:multiLevelType w:val="hybridMultilevel"/>
    <w:tmpl w:val="602281F0"/>
    <w:lvl w:ilvl="0" w:tplc="1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966793"/>
    <w:multiLevelType w:val="hybridMultilevel"/>
    <w:tmpl w:val="613A778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B4EA4"/>
    <w:multiLevelType w:val="hybridMultilevel"/>
    <w:tmpl w:val="44B06B38"/>
    <w:lvl w:ilvl="0" w:tplc="C3DC52A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BA358A">
      <w:start w:val="1"/>
      <w:numFmt w:val="lowerLetter"/>
      <w:lvlText w:val="%2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8AA420">
      <w:start w:val="1"/>
      <w:numFmt w:val="lowerRoman"/>
      <w:lvlText w:val="%3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FE4A56">
      <w:start w:val="1"/>
      <w:numFmt w:val="decimal"/>
      <w:lvlText w:val="%4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28FD0">
      <w:start w:val="1"/>
      <w:numFmt w:val="lowerLetter"/>
      <w:lvlText w:val="%5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A2A4C2">
      <w:start w:val="1"/>
      <w:numFmt w:val="lowerRoman"/>
      <w:lvlText w:val="%6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EA73DE">
      <w:start w:val="1"/>
      <w:numFmt w:val="decimal"/>
      <w:lvlText w:val="%7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6E445C">
      <w:start w:val="1"/>
      <w:numFmt w:val="lowerLetter"/>
      <w:lvlText w:val="%8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810DA">
      <w:start w:val="1"/>
      <w:numFmt w:val="lowerRoman"/>
      <w:lvlText w:val="%9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47354D"/>
    <w:multiLevelType w:val="hybridMultilevel"/>
    <w:tmpl w:val="8F122B5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3003113">
    <w:abstractNumId w:val="9"/>
  </w:num>
  <w:num w:numId="2" w16cid:durableId="1191803318">
    <w:abstractNumId w:val="6"/>
  </w:num>
  <w:num w:numId="3" w16cid:durableId="1027606391">
    <w:abstractNumId w:val="0"/>
  </w:num>
  <w:num w:numId="4" w16cid:durableId="203687394">
    <w:abstractNumId w:val="8"/>
  </w:num>
  <w:num w:numId="5" w16cid:durableId="1492137237">
    <w:abstractNumId w:val="2"/>
  </w:num>
  <w:num w:numId="6" w16cid:durableId="1597790957">
    <w:abstractNumId w:val="1"/>
  </w:num>
  <w:num w:numId="7" w16cid:durableId="372312088">
    <w:abstractNumId w:val="5"/>
  </w:num>
  <w:num w:numId="8" w16cid:durableId="1466502719">
    <w:abstractNumId w:val="3"/>
  </w:num>
  <w:num w:numId="9" w16cid:durableId="970016828">
    <w:abstractNumId w:val="7"/>
  </w:num>
  <w:num w:numId="10" w16cid:durableId="395974758">
    <w:abstractNumId w:val="10"/>
  </w:num>
  <w:num w:numId="11" w16cid:durableId="194334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FC"/>
    <w:rsid w:val="00023ADB"/>
    <w:rsid w:val="00026FC9"/>
    <w:rsid w:val="00041A2E"/>
    <w:rsid w:val="00054B59"/>
    <w:rsid w:val="000709FC"/>
    <w:rsid w:val="001069C4"/>
    <w:rsid w:val="0011545B"/>
    <w:rsid w:val="0013038D"/>
    <w:rsid w:val="00134530"/>
    <w:rsid w:val="00177683"/>
    <w:rsid w:val="001F307F"/>
    <w:rsid w:val="0021475D"/>
    <w:rsid w:val="00222213"/>
    <w:rsid w:val="002A337A"/>
    <w:rsid w:val="002C2190"/>
    <w:rsid w:val="002F0742"/>
    <w:rsid w:val="00332122"/>
    <w:rsid w:val="00423A3F"/>
    <w:rsid w:val="004A1071"/>
    <w:rsid w:val="005B07E2"/>
    <w:rsid w:val="005B6FFB"/>
    <w:rsid w:val="005C193F"/>
    <w:rsid w:val="006A28FD"/>
    <w:rsid w:val="007C213D"/>
    <w:rsid w:val="007C6FD7"/>
    <w:rsid w:val="007D694F"/>
    <w:rsid w:val="007F75CC"/>
    <w:rsid w:val="00834FC6"/>
    <w:rsid w:val="00953E65"/>
    <w:rsid w:val="009C1DBD"/>
    <w:rsid w:val="009D0876"/>
    <w:rsid w:val="00A858B6"/>
    <w:rsid w:val="00B718A7"/>
    <w:rsid w:val="00B84896"/>
    <w:rsid w:val="00BC083B"/>
    <w:rsid w:val="00BC5966"/>
    <w:rsid w:val="00BD206E"/>
    <w:rsid w:val="00BD53CA"/>
    <w:rsid w:val="00CC6B02"/>
    <w:rsid w:val="00CD5EC5"/>
    <w:rsid w:val="00CF2663"/>
    <w:rsid w:val="00D57EBB"/>
    <w:rsid w:val="00DB0B2B"/>
    <w:rsid w:val="00DC0931"/>
    <w:rsid w:val="00DD6EFB"/>
    <w:rsid w:val="00DE78D4"/>
    <w:rsid w:val="00E47794"/>
    <w:rsid w:val="00E47E8A"/>
    <w:rsid w:val="00E57230"/>
    <w:rsid w:val="00E83FA0"/>
    <w:rsid w:val="00F6636A"/>
    <w:rsid w:val="00F71908"/>
    <w:rsid w:val="00F87DA5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ED96"/>
  <w15:chartTrackingRefBased/>
  <w15:docId w15:val="{A3B519A5-805C-442A-91F2-0ABDC4C8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8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Barnes</dc:creator>
  <cp:keywords/>
  <dc:description/>
  <cp:lastModifiedBy>Marion Barnes</cp:lastModifiedBy>
  <cp:revision>2</cp:revision>
  <dcterms:created xsi:type="dcterms:W3CDTF">2025-12-04T08:04:00Z</dcterms:created>
  <dcterms:modified xsi:type="dcterms:W3CDTF">2025-12-04T08:04:00Z</dcterms:modified>
</cp:coreProperties>
</file>