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F1F" w14:textId="0BEC6402" w:rsidR="00E532ED" w:rsidRDefault="00E532ED">
      <w:r w:rsidRPr="00293BD3">
        <w:rPr>
          <w:noProof/>
        </w:rPr>
        <w:drawing>
          <wp:inline distT="0" distB="0" distL="0" distR="0" wp14:anchorId="06C560A5" wp14:editId="5D194B18">
            <wp:extent cx="1888535" cy="876300"/>
            <wp:effectExtent l="0" t="0" r="0" b="0"/>
            <wp:docPr id="4" name="Picture 4" descr="C:\Users\AnBourke\AppData\Local\Temp\Temp1_Logo Files.zip\Logo Files\RGB - Screen\JPEG Files\CDNT Colour -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Bourke\AppData\Local\Temp\Temp1_Logo Files.zip\Logo Files\RGB - Screen\JPEG Files\CDNT Colour -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36" cy="8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189FB" w14:textId="77777777" w:rsidR="00E532ED" w:rsidRDefault="00E532ED"/>
    <w:p w14:paraId="78BBB6BC" w14:textId="77777777" w:rsidR="00E532ED" w:rsidRPr="009D399C" w:rsidRDefault="00E532ED" w:rsidP="00E532ED">
      <w:pPr>
        <w:jc w:val="center"/>
        <w:rPr>
          <w:rFonts w:asciiTheme="majorHAnsi" w:eastAsia="Microsoft JhengHei UI Light" w:hAnsiTheme="majorHAnsi" w:cstheme="majorHAnsi"/>
          <w:b/>
          <w:color w:val="323E4F" w:themeColor="text2" w:themeShade="BF"/>
          <w:sz w:val="32"/>
          <w:szCs w:val="32"/>
        </w:rPr>
      </w:pPr>
      <w:r w:rsidRPr="009D399C">
        <w:rPr>
          <w:rFonts w:asciiTheme="majorHAnsi" w:eastAsia="Microsoft JhengHei UI Light" w:hAnsiTheme="majorHAnsi" w:cstheme="majorHAnsi"/>
          <w:b/>
          <w:color w:val="323E4F" w:themeColor="text2" w:themeShade="BF"/>
          <w:sz w:val="32"/>
          <w:szCs w:val="32"/>
        </w:rPr>
        <w:t>Could you be the voice of families?</w:t>
      </w:r>
    </w:p>
    <w:p w14:paraId="545E3C30" w14:textId="77777777" w:rsidR="00E532ED" w:rsidRPr="009D399C" w:rsidRDefault="00E532ED" w:rsidP="00E532ED">
      <w:pPr>
        <w:jc w:val="center"/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  <w:u w:val="single"/>
        </w:rPr>
      </w:pPr>
      <w:r w:rsidRPr="009D399C"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  <w:u w:val="single"/>
        </w:rPr>
        <w:t>Self-Nomination Form</w:t>
      </w:r>
    </w:p>
    <w:p w14:paraId="3E37DAE0" w14:textId="77777777" w:rsidR="00E532ED" w:rsidRPr="009D399C" w:rsidRDefault="00E532ED" w:rsidP="00E532ED">
      <w:pPr>
        <w:jc w:val="center"/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</w:rPr>
      </w:pPr>
      <w:r w:rsidRPr="009D399C"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</w:rPr>
        <w:t xml:space="preserve">Family Representatives </w:t>
      </w:r>
    </w:p>
    <w:p w14:paraId="7FD48A41" w14:textId="77777777" w:rsidR="00E532ED" w:rsidRPr="009D399C" w:rsidRDefault="00E532ED" w:rsidP="00E532ED">
      <w:pPr>
        <w:jc w:val="center"/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</w:rPr>
      </w:pPr>
      <w:r w:rsidRPr="009D399C"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</w:rPr>
        <w:t xml:space="preserve">Family Forum for </w:t>
      </w:r>
      <w:r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</w:rPr>
        <w:t>Treehouse</w:t>
      </w:r>
      <w:r w:rsidRPr="009D399C"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</w:rPr>
        <w:t xml:space="preserve"> CDNT</w:t>
      </w:r>
    </w:p>
    <w:p w14:paraId="17C8D960" w14:textId="77777777" w:rsidR="00E532ED" w:rsidRPr="0005494B" w:rsidRDefault="00E532ED" w:rsidP="00E532ED">
      <w:pPr>
        <w:jc w:val="center"/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  <w:u w:val="single"/>
        </w:rPr>
      </w:pPr>
      <w:r w:rsidRPr="0005494B"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  <w:u w:val="single"/>
        </w:rPr>
        <w:t xml:space="preserve">Self-Nomination Completed forms must be returned at the Family Forum Meeting on </w:t>
      </w:r>
      <w:proofErr w:type="gramStart"/>
      <w:r w:rsidRPr="0005494B"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  <w:u w:val="single"/>
        </w:rPr>
        <w:t>06/06/2023</w:t>
      </w:r>
      <w:proofErr w:type="gramEnd"/>
    </w:p>
    <w:p w14:paraId="0F47F1CC" w14:textId="77777777" w:rsidR="00E532ED" w:rsidRPr="009F5024" w:rsidRDefault="00E532ED" w:rsidP="00E532ED">
      <w:pPr>
        <w:jc w:val="center"/>
        <w:rPr>
          <w:rFonts w:asciiTheme="majorHAnsi" w:eastAsia="Microsoft JhengHei UI Light" w:hAnsiTheme="majorHAnsi" w:cstheme="majorHAnsi"/>
          <w:b/>
          <w:color w:val="323E4F" w:themeColor="text2" w:themeShade="BF"/>
          <w:sz w:val="28"/>
          <w:szCs w:val="28"/>
        </w:rPr>
      </w:pPr>
    </w:p>
    <w:p w14:paraId="53DB5B22" w14:textId="35E382A2" w:rsidR="00E532ED" w:rsidRPr="00E532ED" w:rsidRDefault="00E532ED" w:rsidP="00E532ED">
      <w:pPr>
        <w:spacing w:before="120" w:after="120" w:line="360" w:lineRule="auto"/>
        <w:rPr>
          <w:rFonts w:asciiTheme="majorHAnsi" w:eastAsia="Microsoft JhengHei UI Light" w:hAnsiTheme="majorHAnsi" w:cstheme="majorHAnsi"/>
          <w:sz w:val="24"/>
          <w:szCs w:val="24"/>
        </w:rPr>
      </w:pPr>
      <w:r w:rsidRPr="009F5024">
        <w:rPr>
          <w:rFonts w:asciiTheme="majorHAnsi" w:eastAsia="Microsoft JhengHei UI Light" w:hAnsiTheme="majorHAnsi" w:cstheme="majorHAnsi"/>
          <w:sz w:val="24"/>
          <w:szCs w:val="24"/>
        </w:rPr>
        <w:t xml:space="preserve">The </w:t>
      </w:r>
      <w:r>
        <w:rPr>
          <w:rFonts w:asciiTheme="majorHAnsi" w:eastAsia="Microsoft JhengHei UI Light" w:hAnsiTheme="majorHAnsi" w:cstheme="majorHAnsi"/>
          <w:b/>
          <w:sz w:val="24"/>
          <w:szCs w:val="24"/>
        </w:rPr>
        <w:t>Treehouse</w:t>
      </w:r>
      <w:r w:rsidRPr="009F5024">
        <w:rPr>
          <w:rFonts w:asciiTheme="majorHAnsi" w:eastAsia="Microsoft JhengHei UI Light" w:hAnsiTheme="majorHAnsi" w:cstheme="majorHAnsi"/>
          <w:b/>
          <w:sz w:val="24"/>
          <w:szCs w:val="24"/>
        </w:rPr>
        <w:t xml:space="preserve"> Family Forum</w:t>
      </w:r>
      <w:r w:rsidRPr="009F5024">
        <w:rPr>
          <w:rFonts w:asciiTheme="majorHAnsi" w:eastAsia="Microsoft JhengHei UI Light" w:hAnsiTheme="majorHAnsi" w:cstheme="majorHAnsi"/>
          <w:sz w:val="24"/>
          <w:szCs w:val="24"/>
        </w:rPr>
        <w:t xml:space="preserve"> will elect two Family Representatives in the upcoming meeting. Please read the attached </w:t>
      </w:r>
      <w:r w:rsidRPr="009F5024">
        <w:rPr>
          <w:rFonts w:asciiTheme="majorHAnsi" w:eastAsia="Microsoft JhengHei UI Light" w:hAnsiTheme="majorHAnsi" w:cstheme="majorHAnsi"/>
          <w:b/>
          <w:sz w:val="24"/>
          <w:szCs w:val="24"/>
        </w:rPr>
        <w:t xml:space="preserve">“Role of the Family Representative” </w:t>
      </w:r>
      <w:r w:rsidRPr="009F5024">
        <w:rPr>
          <w:rFonts w:asciiTheme="majorHAnsi" w:eastAsia="Microsoft JhengHei UI Light" w:hAnsiTheme="majorHAnsi" w:cstheme="majorHAnsi"/>
          <w:sz w:val="24"/>
          <w:szCs w:val="24"/>
        </w:rPr>
        <w:t xml:space="preserve">and if you are interested in this role, we would welcome your </w:t>
      </w:r>
      <w:proofErr w:type="spellStart"/>
      <w:r w:rsidRPr="009F5024">
        <w:rPr>
          <w:rFonts w:asciiTheme="majorHAnsi" w:eastAsia="Microsoft JhengHei UI Light" w:hAnsiTheme="majorHAnsi" w:cstheme="majorHAnsi"/>
          <w:sz w:val="24"/>
          <w:szCs w:val="24"/>
        </w:rPr>
        <w:t>self nomination</w:t>
      </w:r>
      <w:proofErr w:type="spellEnd"/>
      <w:r w:rsidRPr="009F5024">
        <w:rPr>
          <w:rFonts w:asciiTheme="majorHAnsi" w:eastAsia="Microsoft JhengHei UI Light" w:hAnsiTheme="majorHAnsi" w:cstheme="majorHAnsi"/>
          <w:sz w:val="24"/>
          <w:szCs w:val="24"/>
        </w:rPr>
        <w:t xml:space="preserve"> by </w:t>
      </w:r>
      <w:r w:rsidRPr="0005494B">
        <w:rPr>
          <w:rFonts w:asciiTheme="majorHAnsi" w:eastAsia="Microsoft JhengHei UI Light" w:hAnsiTheme="majorHAnsi" w:cstheme="majorHAnsi"/>
          <w:b/>
          <w:sz w:val="24"/>
          <w:szCs w:val="24"/>
          <w:u w:val="single"/>
        </w:rPr>
        <w:t>06/06/2023</w:t>
      </w:r>
      <w:r w:rsidRPr="0005494B">
        <w:rPr>
          <w:rFonts w:asciiTheme="majorHAnsi" w:eastAsia="Microsoft JhengHei UI Light" w:hAnsiTheme="majorHAnsi" w:cstheme="majorHAnsi"/>
          <w:sz w:val="24"/>
          <w:szCs w:val="24"/>
          <w:u w:val="single"/>
        </w:rPr>
        <w:t>.</w:t>
      </w:r>
      <w:r w:rsidRPr="009F5024">
        <w:rPr>
          <w:rFonts w:asciiTheme="majorHAnsi" w:eastAsia="Microsoft JhengHei UI Light" w:hAnsiTheme="majorHAnsi" w:cstheme="majorHAnsi"/>
          <w:sz w:val="24"/>
          <w:szCs w:val="24"/>
        </w:rPr>
        <w:t xml:space="preserve"> All those received will be shared in advance with invitees to the Family Forum and an election process will take place during the Family Forum meeting. </w:t>
      </w:r>
    </w:p>
    <w:p w14:paraId="214415CC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  <w:t>Name</w: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>:</w:t>
      </w:r>
    </w:p>
    <w:p w14:paraId="4C0502E8" w14:textId="77777777" w:rsidR="00E532ED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</w:pPr>
    </w:p>
    <w:p w14:paraId="774D6947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  <w:t>Address</w: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>:</w:t>
      </w:r>
    </w:p>
    <w:p w14:paraId="6FCCB151" w14:textId="77777777" w:rsidR="00E532ED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</w:pPr>
    </w:p>
    <w:p w14:paraId="1ABB5941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  <w:t>Email</w: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>:</w:t>
      </w:r>
    </w:p>
    <w:p w14:paraId="205BCA96" w14:textId="77777777" w:rsidR="00E532ED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</w:pPr>
    </w:p>
    <w:p w14:paraId="7C77AA44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  <w:t>Phone</w: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>:</w:t>
      </w:r>
    </w:p>
    <w:p w14:paraId="15CBE160" w14:textId="77777777" w:rsidR="00E532ED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</w:pPr>
    </w:p>
    <w:p w14:paraId="2C68C4EC" w14:textId="741755E4" w:rsidR="00E532ED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  <w:t>Age of your child or children with complex needs</w: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>:</w:t>
      </w:r>
    </w:p>
    <w:p w14:paraId="4A5749B5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</w:p>
    <w:p w14:paraId="11B37288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  <w:t>What in broad terms is the nature of your child’s disability</w: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>?</w:t>
      </w:r>
    </w:p>
    <w:p w14:paraId="2C3D93B7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</w:p>
    <w:p w14:paraId="20E19721" w14:textId="77777777" w:rsidR="00E532ED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u w:val="single"/>
          <w:lang w:val="en-US"/>
        </w:rPr>
      </w:pPr>
    </w:p>
    <w:p w14:paraId="096F8676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lastRenderedPageBreak/>
        <w:t>Please answer the following four questions about your experience and interest in the role using less than 300 words for each question.</w:t>
      </w:r>
    </w:p>
    <w:p w14:paraId="16861C8F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D0E788" wp14:editId="604F26FE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15000" cy="1895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FD190" w14:textId="77777777" w:rsidR="00E532ED" w:rsidRDefault="00E532ED" w:rsidP="00E53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0E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3.1pt;width:450pt;height:14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">
                <v:textbox>
                  <w:txbxContent>
                    <w:p w14:paraId="3B8FD190" w14:textId="77777777" w:rsidR="00E532ED" w:rsidRDefault="00E532ED" w:rsidP="00E532ED"/>
                  </w:txbxContent>
                </v:textbox>
                <w10:wrap type="square" anchorx="margin"/>
              </v:shape>
            </w:pict>
          </mc:Fallback>
        </mc:AlternateConten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 xml:space="preserve">1. Have you been involved in advocacy on behalf of others? If </w:t>
      </w:r>
      <w:proofErr w:type="gramStart"/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>so</w:t>
      </w:r>
      <w:proofErr w:type="gramEnd"/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 xml:space="preserve"> please describe. </w:t>
      </w:r>
    </w:p>
    <w:p w14:paraId="32025C90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</w:p>
    <w:p w14:paraId="1FA5C626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97CF44" wp14:editId="75F73A3E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5715000" cy="19621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5865" w14:textId="77777777" w:rsidR="00E532ED" w:rsidRDefault="00E532ED" w:rsidP="00E53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CF44" id="_x0000_s1027" type="#_x0000_t202" style="position:absolute;margin-left:398.8pt;margin-top:34.2pt;width:450pt;height:154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">
                <v:textbox>
                  <w:txbxContent>
                    <w:p w14:paraId="70635865" w14:textId="77777777" w:rsidR="00E532ED" w:rsidRDefault="00E532ED" w:rsidP="00E532ED"/>
                  </w:txbxContent>
                </v:textbox>
                <w10:wrap type="square" anchorx="margin"/>
              </v:shape>
            </w:pict>
          </mc:Fallback>
        </mc:AlternateConten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 xml:space="preserve">2. Tell us about your experience of taking part in groups and committees. Include any local, social, </w:t>
      </w:r>
      <w:proofErr w:type="gramStart"/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>work</w:t>
      </w:r>
      <w:proofErr w:type="gramEnd"/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 xml:space="preserve"> or professional groups as well as disability services. </w:t>
      </w:r>
    </w:p>
    <w:p w14:paraId="35AF5E5F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</w:p>
    <w:p w14:paraId="23C42FB1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</w:p>
    <w:p w14:paraId="38665039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8254DC" wp14:editId="2AFE4AF9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715000" cy="193357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09F6" w14:textId="77777777" w:rsidR="00E532ED" w:rsidRDefault="00E532ED" w:rsidP="00E53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54DC" id="Text Box 11" o:spid="_x0000_s1028" type="#_x0000_t202" style="position:absolute;margin-left:398.8pt;margin-top:22.85pt;width:450pt;height:15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">
                <v:textbox>
                  <w:txbxContent>
                    <w:p w14:paraId="5AD109F6" w14:textId="77777777" w:rsidR="00E532ED" w:rsidRDefault="00E532ED" w:rsidP="00E532ED"/>
                  </w:txbxContent>
                </v:textbox>
                <w10:wrap type="square" anchorx="margin"/>
              </v:shape>
            </w:pict>
          </mc:Fallback>
        </mc:AlternateConten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 xml:space="preserve">3. Tell us about other relevant experience </w:t>
      </w:r>
    </w:p>
    <w:p w14:paraId="48207A04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</w:p>
    <w:p w14:paraId="20F5C718" w14:textId="77777777" w:rsidR="00E532ED" w:rsidRPr="009F5024" w:rsidRDefault="00E532ED" w:rsidP="00E532ED">
      <w:pPr>
        <w:rPr>
          <w:rFonts w:asciiTheme="majorHAnsi" w:eastAsia="Microsoft JhengHei UI Light" w:hAnsiTheme="majorHAnsi" w:cstheme="majorHAnsi"/>
          <w:sz w:val="24"/>
          <w:szCs w:val="24"/>
          <w:lang w:val="en-US"/>
        </w:rPr>
      </w:pPr>
      <w:r w:rsidRPr="009F5024">
        <w:rPr>
          <w:rFonts w:asciiTheme="majorHAnsi" w:eastAsia="Microsoft JhengHei UI Light" w:hAnsiTheme="majorHAnsi" w:cstheme="maj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8EFE22" wp14:editId="20B849BA">
                <wp:simplePos x="0" y="0"/>
                <wp:positionH relativeFrom="margin">
                  <wp:posOffset>6985</wp:posOffset>
                </wp:positionH>
                <wp:positionV relativeFrom="paragraph">
                  <wp:posOffset>481965</wp:posOffset>
                </wp:positionV>
                <wp:extent cx="5715000" cy="19335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CA0D5" w14:textId="77777777" w:rsidR="00E532ED" w:rsidRDefault="00E532ED" w:rsidP="00E53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FE22" id="_x0000_s1029" type="#_x0000_t202" style="position:absolute;margin-left:.55pt;margin-top:37.95pt;width:450pt;height:15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">
                <v:textbox>
                  <w:txbxContent>
                    <w:p w14:paraId="374CA0D5" w14:textId="77777777" w:rsidR="00E532ED" w:rsidRDefault="00E532ED" w:rsidP="00E532ED"/>
                  </w:txbxContent>
                </v:textbox>
                <w10:wrap type="square" anchorx="margin"/>
              </v:shape>
            </w:pict>
          </mc:Fallback>
        </mc:AlternateContent>
      </w:r>
      <w:r w:rsidRPr="009F5024">
        <w:rPr>
          <w:rFonts w:asciiTheme="majorHAnsi" w:eastAsia="Microsoft JhengHei UI Light" w:hAnsiTheme="majorHAnsi" w:cstheme="majorHAnsi"/>
          <w:sz w:val="24"/>
          <w:szCs w:val="24"/>
          <w:lang w:val="en-US"/>
        </w:rPr>
        <w:t xml:space="preserve">4. Tell us about your interest in being a Family Representative on your local Family Forum and Regional Family Representatives Group. </w:t>
      </w:r>
    </w:p>
    <w:p w14:paraId="0FE39CD1" w14:textId="77777777" w:rsidR="00E532ED" w:rsidRPr="009F5024" w:rsidRDefault="00E532ED" w:rsidP="00E532ED">
      <w:pPr>
        <w:spacing w:before="120" w:after="120" w:line="360" w:lineRule="auto"/>
        <w:rPr>
          <w:rFonts w:asciiTheme="majorHAnsi" w:hAnsiTheme="majorHAnsi" w:cstheme="majorHAnsi"/>
          <w:b/>
          <w:color w:val="44546A" w:themeColor="text2"/>
          <w:sz w:val="28"/>
          <w:szCs w:val="28"/>
        </w:rPr>
      </w:pPr>
    </w:p>
    <w:p w14:paraId="2A03C123" w14:textId="77777777" w:rsidR="00E532ED" w:rsidRPr="009F5024" w:rsidRDefault="00E532ED" w:rsidP="00E532ED">
      <w:pPr>
        <w:spacing w:before="120" w:after="120" w:line="360" w:lineRule="auto"/>
        <w:rPr>
          <w:rFonts w:asciiTheme="majorHAnsi" w:hAnsiTheme="majorHAnsi" w:cstheme="majorHAnsi"/>
          <w:b/>
          <w:color w:val="44546A" w:themeColor="text2"/>
          <w:sz w:val="28"/>
          <w:szCs w:val="28"/>
        </w:rPr>
      </w:pPr>
    </w:p>
    <w:p w14:paraId="6D1532EE" w14:textId="77777777" w:rsidR="00E532ED" w:rsidRDefault="00E532ED" w:rsidP="00E532ED">
      <w:pPr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</w:p>
    <w:p w14:paraId="614FBEC8" w14:textId="77777777" w:rsidR="00E532ED" w:rsidRDefault="00E532ED" w:rsidP="00E532ED">
      <w:pPr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</w:p>
    <w:p w14:paraId="4B56F544" w14:textId="77777777" w:rsidR="00E532ED" w:rsidRDefault="00E532ED" w:rsidP="00E532ED">
      <w:pPr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</w:p>
    <w:p w14:paraId="620C2025" w14:textId="77777777" w:rsidR="00E532ED" w:rsidRDefault="00E532ED" w:rsidP="00E532ED">
      <w:pPr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</w:p>
    <w:p w14:paraId="063A219B" w14:textId="77777777" w:rsidR="00E532ED" w:rsidRDefault="00E532ED" w:rsidP="00E532ED">
      <w:pPr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</w:p>
    <w:p w14:paraId="4513E69D" w14:textId="77777777" w:rsidR="00E532ED" w:rsidRPr="009F5024" w:rsidRDefault="00E532ED" w:rsidP="00E532ED">
      <w:pPr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</w:p>
    <w:p w14:paraId="2782E67C" w14:textId="77777777" w:rsidR="00E532ED" w:rsidRDefault="00E532ED" w:rsidP="00E532ED"/>
    <w:p w14:paraId="08198916" w14:textId="77777777" w:rsidR="00E532ED" w:rsidRDefault="00E532ED"/>
    <w:sectPr w:rsidR="00E53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ED"/>
    <w:rsid w:val="00E5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AF8C"/>
  <w15:chartTrackingRefBased/>
  <w15:docId w15:val="{BD037E5C-5F9B-4220-932C-6EE51FD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Barnes</dc:creator>
  <cp:keywords/>
  <dc:description/>
  <cp:lastModifiedBy>Marion Barnes</cp:lastModifiedBy>
  <cp:revision>1</cp:revision>
  <dcterms:created xsi:type="dcterms:W3CDTF">2023-05-29T08:09:00Z</dcterms:created>
  <dcterms:modified xsi:type="dcterms:W3CDTF">2023-05-29T08:11:00Z</dcterms:modified>
</cp:coreProperties>
</file>