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DA1ABF" w:rsidR="00E300FA" w:rsidP="00E300FA" w:rsidRDefault="00E300FA" w14:paraId="0CE9FB68" w14:textId="77777777">
      <w:pPr>
        <w:jc w:val="center"/>
        <w:rPr>
          <w:rFonts w:ascii="Century Gothic" w:hAnsi="Century Gothic" w:eastAsia="Microsoft JhengHei UI Light" w:cs="Arial"/>
          <w:b/>
          <w:sz w:val="32"/>
          <w:szCs w:val="32"/>
        </w:rPr>
      </w:pPr>
      <w:bookmarkStart w:name="_GoBack" w:id="0"/>
      <w:bookmarkEnd w:id="0"/>
    </w:p>
    <w:p w:rsidRPr="00DA1ABF" w:rsidR="00E300FA" w:rsidP="00E300FA" w:rsidRDefault="00E300FA" w14:paraId="075E6FDE" w14:textId="77777777">
      <w:pPr>
        <w:jc w:val="center"/>
        <w:rPr>
          <w:rFonts w:ascii="Century Gothic" w:hAnsi="Century Gothic" w:eastAsia="Microsoft JhengHei UI Light" w:cstheme="majorHAnsi"/>
          <w:b/>
          <w:color w:val="323E4F" w:themeColor="text2" w:themeShade="BF"/>
          <w:sz w:val="32"/>
          <w:szCs w:val="32"/>
        </w:rPr>
      </w:pPr>
      <w:r w:rsidRPr="00DA1ABF">
        <w:rPr>
          <w:rFonts w:ascii="Century Gothic" w:hAnsi="Century Gothic" w:eastAsia="Microsoft JhengHei UI Light" w:cstheme="majorHAnsi"/>
          <w:b/>
          <w:color w:val="323E4F" w:themeColor="text2" w:themeShade="BF"/>
          <w:sz w:val="32"/>
          <w:szCs w:val="32"/>
        </w:rPr>
        <w:t>Could you be the voice of families?</w:t>
      </w:r>
    </w:p>
    <w:p w:rsidRPr="00DA1ABF" w:rsidR="00E300FA" w:rsidP="00E300FA" w:rsidRDefault="00E300FA" w14:paraId="4CF65C22" w14:textId="77777777">
      <w:pPr>
        <w:jc w:val="center"/>
        <w:rPr>
          <w:rFonts w:ascii="Century Gothic" w:hAnsi="Century Gothic" w:eastAsia="Microsoft JhengHei UI Light" w:cstheme="majorHAnsi"/>
          <w:b/>
          <w:color w:val="323E4F" w:themeColor="text2" w:themeShade="BF"/>
          <w:sz w:val="28"/>
          <w:szCs w:val="28"/>
          <w:u w:val="single"/>
        </w:rPr>
      </w:pPr>
      <w:r w:rsidRPr="00DA1ABF">
        <w:rPr>
          <w:rFonts w:ascii="Century Gothic" w:hAnsi="Century Gothic" w:eastAsia="Microsoft JhengHei UI Light" w:cstheme="majorHAnsi"/>
          <w:b/>
          <w:color w:val="323E4F" w:themeColor="text2" w:themeShade="BF"/>
          <w:sz w:val="28"/>
          <w:szCs w:val="28"/>
          <w:u w:val="single"/>
        </w:rPr>
        <w:t>Self-Nomination Form</w:t>
      </w:r>
    </w:p>
    <w:p w:rsidRPr="00DA1ABF" w:rsidR="00E300FA" w:rsidP="00E300FA" w:rsidRDefault="00E300FA" w14:paraId="22395EF1" w14:textId="77777777">
      <w:pPr>
        <w:jc w:val="center"/>
        <w:rPr>
          <w:rFonts w:ascii="Century Gothic" w:hAnsi="Century Gothic" w:eastAsia="Microsoft JhengHei UI Light" w:cstheme="majorHAnsi"/>
          <w:b/>
          <w:color w:val="323E4F" w:themeColor="text2" w:themeShade="BF"/>
          <w:sz w:val="28"/>
          <w:szCs w:val="28"/>
        </w:rPr>
      </w:pPr>
      <w:r w:rsidRPr="00DA1ABF">
        <w:rPr>
          <w:rFonts w:ascii="Century Gothic" w:hAnsi="Century Gothic" w:eastAsia="Microsoft JhengHei UI Light" w:cstheme="majorHAnsi"/>
          <w:b/>
          <w:color w:val="323E4F" w:themeColor="text2" w:themeShade="BF"/>
          <w:sz w:val="28"/>
          <w:szCs w:val="28"/>
        </w:rPr>
        <w:t xml:space="preserve">Family Representatives </w:t>
      </w:r>
    </w:p>
    <w:p w:rsidRPr="00DA1ABF" w:rsidR="00E300FA" w:rsidP="00E300FA" w:rsidRDefault="00E300FA" w14:paraId="0DFC0E2F" w14:textId="0E06DF10">
      <w:pPr>
        <w:jc w:val="center"/>
        <w:rPr>
          <w:rFonts w:ascii="Century Gothic" w:hAnsi="Century Gothic" w:eastAsia="Microsoft JhengHei UI Light" w:cstheme="majorHAnsi"/>
          <w:b/>
          <w:color w:val="323E4F" w:themeColor="text2" w:themeShade="BF"/>
          <w:sz w:val="28"/>
          <w:szCs w:val="28"/>
        </w:rPr>
      </w:pPr>
      <w:r w:rsidRPr="00DA1ABF">
        <w:rPr>
          <w:rFonts w:ascii="Century Gothic" w:hAnsi="Century Gothic" w:eastAsia="Microsoft JhengHei UI Light" w:cstheme="majorHAnsi"/>
          <w:b/>
          <w:color w:val="323E4F" w:themeColor="text2" w:themeShade="BF"/>
          <w:sz w:val="28"/>
          <w:szCs w:val="28"/>
        </w:rPr>
        <w:t xml:space="preserve">Family Forum for </w:t>
      </w:r>
      <w:r w:rsidRPr="00DA1ABF" w:rsidR="00DA1ABF">
        <w:rPr>
          <w:rFonts w:ascii="Century Gothic" w:hAnsi="Century Gothic" w:eastAsia="Microsoft JhengHei UI Light" w:cstheme="majorHAnsi"/>
          <w:b/>
          <w:color w:val="323E4F" w:themeColor="text2" w:themeShade="BF"/>
          <w:sz w:val="28"/>
          <w:szCs w:val="28"/>
        </w:rPr>
        <w:t>St. Gabriel’s</w:t>
      </w:r>
      <w:r w:rsidRPr="00DA1ABF">
        <w:rPr>
          <w:rFonts w:ascii="Century Gothic" w:hAnsi="Century Gothic" w:eastAsia="Microsoft JhengHei UI Light" w:cstheme="majorHAnsi"/>
          <w:b/>
          <w:color w:val="323E4F" w:themeColor="text2" w:themeShade="BF"/>
          <w:sz w:val="28"/>
          <w:szCs w:val="28"/>
        </w:rPr>
        <w:t xml:space="preserve"> South City CDNT</w:t>
      </w:r>
    </w:p>
    <w:p w:rsidR="00DA1ABF" w:rsidP="00E300FA" w:rsidRDefault="00DA1ABF" w14:paraId="42E78E43" w14:textId="77777777">
      <w:pPr>
        <w:spacing w:before="120" w:after="120" w:line="360" w:lineRule="auto"/>
        <w:rPr>
          <w:rFonts w:ascii="Century Gothic" w:hAnsi="Century Gothic" w:eastAsia="Microsoft JhengHei UI Light" w:cstheme="majorHAnsi"/>
          <w:sz w:val="24"/>
          <w:szCs w:val="24"/>
        </w:rPr>
      </w:pPr>
    </w:p>
    <w:p w:rsidRPr="00DA1ABF" w:rsidR="00E300FA" w:rsidP="00E300FA" w:rsidRDefault="00E300FA" w14:paraId="62407C95" w14:textId="307CE846">
      <w:pPr>
        <w:spacing w:before="120" w:after="120" w:line="360" w:lineRule="auto"/>
        <w:rPr>
          <w:rFonts w:ascii="Century Gothic" w:hAnsi="Century Gothic" w:eastAsia="Microsoft JhengHei UI Light" w:cstheme="majorHAnsi"/>
          <w:sz w:val="24"/>
          <w:szCs w:val="24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</w:rPr>
        <w:t xml:space="preserve">The </w:t>
      </w:r>
      <w:r w:rsidRPr="00DA1ABF" w:rsidR="00DA1ABF">
        <w:rPr>
          <w:rFonts w:ascii="Century Gothic" w:hAnsi="Century Gothic" w:eastAsia="Microsoft JhengHei UI Light" w:cstheme="majorHAnsi"/>
          <w:b/>
          <w:sz w:val="24"/>
          <w:szCs w:val="24"/>
        </w:rPr>
        <w:t>St. Gabriel’s</w:t>
      </w:r>
      <w:r w:rsidRPr="00DA1ABF">
        <w:rPr>
          <w:rFonts w:ascii="Century Gothic" w:hAnsi="Century Gothic" w:eastAsia="Microsoft JhengHei UI Light" w:cstheme="majorHAnsi"/>
          <w:b/>
          <w:sz w:val="24"/>
          <w:szCs w:val="24"/>
        </w:rPr>
        <w:t xml:space="preserve"> South City Family Forum</w:t>
      </w:r>
      <w:r w:rsidRPr="00DA1ABF">
        <w:rPr>
          <w:rFonts w:ascii="Century Gothic" w:hAnsi="Century Gothic" w:eastAsia="Microsoft JhengHei UI Light" w:cstheme="majorHAnsi"/>
          <w:sz w:val="24"/>
          <w:szCs w:val="24"/>
        </w:rPr>
        <w:t xml:space="preserve"> will elect two Family Representatives in the upcoming </w:t>
      </w:r>
      <w:r w:rsidR="00DA1ABF">
        <w:rPr>
          <w:rFonts w:ascii="Century Gothic" w:hAnsi="Century Gothic" w:eastAsia="Microsoft JhengHei UI Light" w:cstheme="majorHAnsi"/>
          <w:sz w:val="24"/>
          <w:szCs w:val="24"/>
        </w:rPr>
        <w:t xml:space="preserve">information </w:t>
      </w:r>
      <w:r w:rsidRPr="00DA1ABF">
        <w:rPr>
          <w:rFonts w:ascii="Century Gothic" w:hAnsi="Century Gothic" w:eastAsia="Microsoft JhengHei UI Light" w:cstheme="majorHAnsi"/>
          <w:sz w:val="24"/>
          <w:szCs w:val="24"/>
        </w:rPr>
        <w:t xml:space="preserve">meeting. Please read the attached </w:t>
      </w:r>
      <w:r w:rsidRPr="00DA1ABF">
        <w:rPr>
          <w:rFonts w:ascii="Century Gothic" w:hAnsi="Century Gothic" w:eastAsia="Microsoft JhengHei UI Light" w:cstheme="majorHAnsi"/>
          <w:b/>
          <w:sz w:val="24"/>
          <w:szCs w:val="24"/>
        </w:rPr>
        <w:t xml:space="preserve">“Role of the Family Representative” </w:t>
      </w:r>
      <w:r w:rsidRPr="00DA1ABF">
        <w:rPr>
          <w:rFonts w:ascii="Century Gothic" w:hAnsi="Century Gothic" w:eastAsia="Microsoft JhengHei UI Light" w:cstheme="majorHAnsi"/>
          <w:sz w:val="24"/>
          <w:szCs w:val="24"/>
        </w:rPr>
        <w:t xml:space="preserve">and if you </w:t>
      </w:r>
      <w:r w:rsidR="00DA1ABF">
        <w:rPr>
          <w:rFonts w:ascii="Century Gothic" w:hAnsi="Century Gothic" w:eastAsia="Microsoft JhengHei UI Light" w:cstheme="majorHAnsi"/>
          <w:sz w:val="24"/>
          <w:szCs w:val="24"/>
        </w:rPr>
        <w:t>would like to get involved,</w:t>
      </w:r>
      <w:r w:rsidRPr="00DA1ABF">
        <w:rPr>
          <w:rFonts w:ascii="Century Gothic" w:hAnsi="Century Gothic" w:eastAsia="Microsoft JhengHei UI Light" w:cstheme="majorHAnsi"/>
          <w:sz w:val="24"/>
          <w:szCs w:val="24"/>
        </w:rPr>
        <w:t xml:space="preserve"> </w:t>
      </w:r>
      <w:r w:rsidR="00DA1ABF">
        <w:rPr>
          <w:rFonts w:ascii="Century Gothic" w:hAnsi="Century Gothic" w:eastAsia="Microsoft JhengHei UI Light" w:cstheme="majorHAnsi"/>
          <w:sz w:val="24"/>
          <w:szCs w:val="24"/>
        </w:rPr>
        <w:t xml:space="preserve">please complete the </w:t>
      </w:r>
      <w:r w:rsidRPr="00DA1ABF" w:rsidR="00DA1ABF">
        <w:rPr>
          <w:rFonts w:ascii="Century Gothic" w:hAnsi="Century Gothic" w:eastAsia="Microsoft JhengHei UI Light" w:cstheme="majorHAnsi"/>
          <w:b/>
          <w:bCs/>
          <w:sz w:val="24"/>
          <w:szCs w:val="24"/>
        </w:rPr>
        <w:t>self-nomination form,</w:t>
      </w:r>
      <w:r w:rsidR="00DA1ABF">
        <w:rPr>
          <w:rFonts w:ascii="Century Gothic" w:hAnsi="Century Gothic" w:eastAsia="Microsoft JhengHei UI Light" w:cstheme="majorHAnsi"/>
          <w:sz w:val="24"/>
          <w:szCs w:val="24"/>
        </w:rPr>
        <w:t xml:space="preserve"> and return to us</w:t>
      </w:r>
      <w:r w:rsidRPr="00DA1ABF">
        <w:rPr>
          <w:rFonts w:ascii="Century Gothic" w:hAnsi="Century Gothic" w:eastAsia="Microsoft JhengHei UI Light" w:cstheme="majorHAnsi"/>
          <w:sz w:val="24"/>
          <w:szCs w:val="24"/>
        </w:rPr>
        <w:t xml:space="preserve"> by </w:t>
      </w:r>
      <w:r w:rsidRPr="00DA1ABF">
        <w:rPr>
          <w:rFonts w:ascii="Century Gothic" w:hAnsi="Century Gothic" w:eastAsia="Microsoft JhengHei UI Light" w:cstheme="majorHAnsi"/>
          <w:b/>
          <w:sz w:val="24"/>
          <w:szCs w:val="24"/>
        </w:rPr>
        <w:t>09/03/2023</w:t>
      </w:r>
      <w:r w:rsidRPr="00DA1ABF">
        <w:rPr>
          <w:rFonts w:ascii="Century Gothic" w:hAnsi="Century Gothic" w:eastAsia="Microsoft JhengHei UI Light" w:cstheme="majorHAnsi"/>
          <w:sz w:val="24"/>
          <w:szCs w:val="24"/>
        </w:rPr>
        <w:t>. An election process will take place during the Family Forum meeting</w:t>
      </w:r>
      <w:r w:rsidR="00DA1ABF">
        <w:rPr>
          <w:rFonts w:ascii="Century Gothic" w:hAnsi="Century Gothic" w:eastAsia="Microsoft JhengHei UI Light" w:cstheme="majorHAnsi"/>
          <w:sz w:val="24"/>
          <w:szCs w:val="24"/>
        </w:rPr>
        <w:t xml:space="preserve"> on 23</w:t>
      </w:r>
      <w:r w:rsidRPr="00DA1ABF" w:rsidR="00DA1ABF">
        <w:rPr>
          <w:rFonts w:ascii="Century Gothic" w:hAnsi="Century Gothic" w:eastAsia="Microsoft JhengHei UI Light" w:cstheme="majorHAnsi"/>
          <w:sz w:val="24"/>
          <w:szCs w:val="24"/>
          <w:vertAlign w:val="superscript"/>
        </w:rPr>
        <w:t>rd</w:t>
      </w:r>
      <w:r w:rsidR="00DA1ABF">
        <w:rPr>
          <w:rFonts w:ascii="Century Gothic" w:hAnsi="Century Gothic" w:eastAsia="Microsoft JhengHei UI Light" w:cstheme="majorHAnsi"/>
          <w:sz w:val="24"/>
          <w:szCs w:val="24"/>
        </w:rPr>
        <w:t xml:space="preserve"> March 2023</w:t>
      </w:r>
      <w:r w:rsidRPr="00DA1ABF">
        <w:rPr>
          <w:rFonts w:ascii="Century Gothic" w:hAnsi="Century Gothic" w:eastAsia="Microsoft JhengHei UI Light" w:cstheme="majorHAnsi"/>
          <w:sz w:val="24"/>
          <w:szCs w:val="24"/>
        </w:rPr>
        <w:t xml:space="preserve">. </w:t>
      </w:r>
    </w:p>
    <w:p w:rsidRPr="00DA1ABF" w:rsidR="00E300FA" w:rsidP="00E300FA" w:rsidRDefault="00E300FA" w14:paraId="5EF85564" w14:textId="77777777">
      <w:pPr>
        <w:rPr>
          <w:rFonts w:ascii="Century Gothic" w:hAnsi="Century Gothic" w:eastAsia="Microsoft JhengHei UI Light" w:cstheme="majorHAnsi"/>
          <w:b/>
          <w:sz w:val="24"/>
          <w:szCs w:val="24"/>
          <w:u w:val="single"/>
          <w:lang w:val="en-US"/>
        </w:rPr>
      </w:pPr>
      <w:r w:rsidRPr="00DA1ABF">
        <w:rPr>
          <w:rFonts w:ascii="Century Gothic" w:hAnsi="Century Gothic" w:eastAsia="Microsoft JhengHei UI Light" w:cstheme="majorHAnsi"/>
          <w:b/>
          <w:sz w:val="24"/>
          <w:szCs w:val="24"/>
          <w:u w:val="single"/>
          <w:lang w:val="en-US"/>
        </w:rPr>
        <w:t>Please return by post or email by 09/03/2023</w:t>
      </w:r>
    </w:p>
    <w:p w:rsidRPr="00DA1ABF" w:rsidR="00E300FA" w:rsidP="00E300FA" w:rsidRDefault="00E300FA" w14:paraId="77F0C16E" w14:textId="77777777">
      <w:pPr>
        <w:rPr>
          <w:rFonts w:ascii="Century Gothic" w:hAnsi="Century Gothic" w:eastAsia="Microsoft JhengHei UI Light" w:cstheme="majorHAnsi"/>
          <w:b/>
          <w:sz w:val="24"/>
          <w:szCs w:val="24"/>
          <w:u w:val="single"/>
          <w:lang w:val="en-US"/>
        </w:rPr>
      </w:pPr>
    </w:p>
    <w:p w:rsidRPr="00DA1ABF" w:rsidR="00E300FA" w:rsidP="00E300FA" w:rsidRDefault="00E300FA" w14:paraId="6A398C93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South City Children’s Disability Network Team</w:t>
      </w:r>
    </w:p>
    <w:p w:rsidRPr="00DA1ABF" w:rsidR="00E300FA" w:rsidP="00E300FA" w:rsidRDefault="00E300FA" w14:paraId="3CD2C7BB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Address: 14 Parnell Street, Limerick, V94 D378</w:t>
      </w:r>
    </w:p>
    <w:p w:rsidRPr="00DA1ABF" w:rsidR="00E300FA" w:rsidP="00E300FA" w:rsidRDefault="00E300FA" w14:paraId="7D453316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 xml:space="preserve">Email: </w:t>
      </w:r>
      <w:hyperlink w:history="1" r:id="rId6">
        <w:r w:rsidRPr="00DA1ABF">
          <w:rPr>
            <w:rStyle w:val="Hyperlink"/>
            <w:rFonts w:ascii="Century Gothic" w:hAnsi="Century Gothic" w:eastAsia="Microsoft JhengHei UI Light" w:cstheme="majorHAnsi"/>
            <w:sz w:val="24"/>
            <w:szCs w:val="24"/>
            <w:lang w:val="en-US"/>
          </w:rPr>
          <w:t>southcity@stgabriels.ie</w:t>
        </w:r>
      </w:hyperlink>
    </w:p>
    <w:p w:rsidR="00E300FA" w:rsidP="00E300FA" w:rsidRDefault="00E300FA" w14:paraId="62C5D13F" w14:textId="48496918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Pr="00DA1ABF" w:rsidR="00DA1ABF" w:rsidP="5077745C" w:rsidRDefault="00DA1ABF" w14:paraId="4351A5DF" w14:textId="0042E881">
      <w:pPr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 w:rsidRPr="5077745C" w:rsidR="00DA1ABF"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DA1ABF" w:rsidP="00E300FA" w:rsidRDefault="00DA1ABF" w14:paraId="469E477F" w14:textId="77777777">
      <w:pPr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</w:pPr>
    </w:p>
    <w:p w:rsidRPr="00DA1ABF" w:rsidR="00E300FA" w:rsidP="00E300FA" w:rsidRDefault="00E300FA" w14:paraId="59F93A46" w14:textId="7AA72C98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  <w:t>Name</w:t>
      </w: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:</w:t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ab/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_______________________________________________</w:t>
      </w:r>
    </w:p>
    <w:p w:rsidRPr="00DA1ABF" w:rsidR="00E300FA" w:rsidP="00E300FA" w:rsidRDefault="00E300FA" w14:paraId="493D67D8" w14:textId="77777777">
      <w:pPr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</w:pPr>
    </w:p>
    <w:p w:rsidR="00E300FA" w:rsidP="00E300FA" w:rsidRDefault="00E300FA" w14:paraId="53C5B032" w14:textId="6DCDDED2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  <w:t>Address</w:t>
      </w: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:</w:t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ab/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_______________________________________________</w:t>
      </w:r>
    </w:p>
    <w:p w:rsidR="00DA1ABF" w:rsidP="00E300FA" w:rsidRDefault="00DA1ABF" w14:paraId="3C769EAB" w14:textId="2DB1E0B6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DA1ABF" w:rsidP="00E300FA" w:rsidRDefault="00DA1ABF" w14:paraId="1C0670C0" w14:textId="0867A4A2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>
        <w:rPr>
          <w:rFonts w:ascii="Century Gothic" w:hAnsi="Century Gothic" w:eastAsia="Microsoft JhengHei UI Light" w:cstheme="majorHAnsi"/>
          <w:sz w:val="24"/>
          <w:szCs w:val="24"/>
          <w:lang w:val="en-US"/>
        </w:rPr>
        <w:tab/>
      </w:r>
      <w:r>
        <w:rPr>
          <w:rFonts w:ascii="Century Gothic" w:hAnsi="Century Gothic" w:eastAsia="Microsoft JhengHei UI Light" w:cstheme="majorHAnsi"/>
          <w:sz w:val="24"/>
          <w:szCs w:val="24"/>
          <w:lang w:val="en-US"/>
        </w:rPr>
        <w:tab/>
      </w:r>
      <w:r>
        <w:rPr>
          <w:rFonts w:ascii="Century Gothic" w:hAnsi="Century Gothic" w:eastAsia="Microsoft JhengHei UI Light" w:cstheme="majorHAnsi"/>
          <w:sz w:val="24"/>
          <w:szCs w:val="24"/>
          <w:lang w:val="en-US"/>
        </w:rPr>
        <w:t>_______________________________________________</w:t>
      </w:r>
    </w:p>
    <w:p w:rsidR="00DA1ABF" w:rsidP="00E300FA" w:rsidRDefault="00DA1ABF" w14:paraId="0B2388C9" w14:textId="6D4347C1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Pr="00DA1ABF" w:rsidR="00E300FA" w:rsidP="00E300FA" w:rsidRDefault="00E300FA" w14:paraId="7FD33E17" w14:textId="7ED96369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  <w:t>Email</w:t>
      </w: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:</w:t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ab/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ab/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____________________________________</w:t>
      </w:r>
    </w:p>
    <w:p w:rsidRPr="00DA1ABF" w:rsidR="00E300FA" w:rsidP="00E300FA" w:rsidRDefault="00E300FA" w14:paraId="66020704" w14:textId="77777777">
      <w:pPr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</w:pPr>
    </w:p>
    <w:p w:rsidRPr="00DA1ABF" w:rsidR="00E300FA" w:rsidP="00E300FA" w:rsidRDefault="00E300FA" w14:paraId="76D41EA8" w14:textId="730B0366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  <w:t>Phone</w:t>
      </w: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:</w:t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ab/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____________________________________</w:t>
      </w:r>
    </w:p>
    <w:p w:rsidRPr="00DA1ABF" w:rsidR="00E300FA" w:rsidP="00E300FA" w:rsidRDefault="00E300FA" w14:paraId="42A91D0D" w14:textId="77777777">
      <w:pPr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</w:pPr>
    </w:p>
    <w:p w:rsidRPr="00DA1ABF" w:rsidR="00E300FA" w:rsidP="00E300FA" w:rsidRDefault="00E300FA" w14:paraId="6CCC45AD" w14:textId="0224FC1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  <w:t>Age of your child or children with complex needs</w:t>
      </w: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:</w:t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 xml:space="preserve"> </w:t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ab/>
      </w:r>
      <w:r w:rsid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__________________</w:t>
      </w:r>
    </w:p>
    <w:p w:rsidRPr="00DA1ABF" w:rsidR="00E300FA" w:rsidP="00E300FA" w:rsidRDefault="00E300FA" w14:paraId="7399E266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Pr="00DA1ABF" w:rsidR="00E300FA" w:rsidP="00E300FA" w:rsidRDefault="00E300FA" w14:paraId="718F5A43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  <w:t>What in broad terms is the nature of your child’s disability</w:t>
      </w: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?</w:t>
      </w:r>
    </w:p>
    <w:p w:rsidR="00DA1ABF" w:rsidP="00E300FA" w:rsidRDefault="00DA1ABF" w14:paraId="4A0EF939" w14:textId="07173A03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Pr="00DA1ABF" w:rsidR="00DA1ABF" w:rsidP="00E300FA" w:rsidRDefault="00DA1ABF" w14:paraId="21193605" w14:textId="56725DCF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>
        <w:rPr>
          <w:rFonts w:ascii="Century Gothic" w:hAnsi="Century Gothic" w:eastAsia="Microsoft JhengHei UI Light" w:cstheme="majorHAnsi"/>
          <w:sz w:val="24"/>
          <w:szCs w:val="24"/>
          <w:lang w:val="en-US"/>
        </w:rPr>
        <w:t>___________________________________________________________________________</w:t>
      </w:r>
    </w:p>
    <w:p w:rsidR="00E300FA" w:rsidP="00E300FA" w:rsidRDefault="00E300FA" w14:paraId="5D6F6D51" w14:textId="7C85A556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E300FA" w:rsidP="00E300FA" w:rsidRDefault="00DA1ABF" w14:paraId="16C1AB66" w14:textId="78E054D4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>
        <w:rPr>
          <w:rFonts w:ascii="Century Gothic" w:hAnsi="Century Gothic" w:eastAsia="Microsoft JhengHei UI Light" w:cstheme="majorHAnsi"/>
          <w:sz w:val="24"/>
          <w:szCs w:val="24"/>
          <w:lang w:val="en-US"/>
        </w:rPr>
        <w:t>___________________________________________________________________________</w:t>
      </w:r>
    </w:p>
    <w:p w:rsidRPr="00DA1ABF" w:rsidR="00DA1ABF" w:rsidP="00E300FA" w:rsidRDefault="00DA1ABF" w14:paraId="58EBCC13" w14:textId="6900CD51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Pr="00DA1ABF" w:rsidR="00DA1ABF" w:rsidP="5077745C" w:rsidRDefault="00DA1ABF" w14:paraId="14A5C176" w14:textId="4DDD9514">
      <w:pPr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 w:rsidRPr="5077745C" w:rsidR="00DA1ABF"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  <w:t>___________________________________________________________________________</w:t>
      </w:r>
    </w:p>
    <w:p w:rsidR="5077745C" w:rsidRDefault="5077745C" w14:paraId="06F3E326" w14:textId="2CBEF420">
      <w:r>
        <w:br w:type="page"/>
      </w:r>
    </w:p>
    <w:p w:rsidR="5077745C" w:rsidP="5077745C" w:rsidRDefault="5077745C" w14:paraId="42D6BBFF" w14:textId="56E5591F">
      <w:pPr>
        <w:pStyle w:val="Normal"/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</w:p>
    <w:p w:rsidR="000C3CC3" w:rsidP="00E300FA" w:rsidRDefault="000C3CC3" w14:paraId="08A82999" w14:textId="36508216">
      <w:pPr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</w:pPr>
    </w:p>
    <w:p w:rsidR="000C3CC3" w:rsidP="00E300FA" w:rsidRDefault="000C3CC3" w14:paraId="499B65FA" w14:textId="77777777">
      <w:pPr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</w:pPr>
    </w:p>
    <w:p w:rsidR="000C3CC3" w:rsidP="00E300FA" w:rsidRDefault="00E300FA" w14:paraId="520BF725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u w:val="single"/>
          <w:lang w:val="en-US"/>
        </w:rPr>
        <w:t>Which CDNT does your child attend or is waiting to attend</w:t>
      </w: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?</w:t>
      </w:r>
      <w:r w:rsidR="000C3CC3">
        <w:rPr>
          <w:rFonts w:ascii="Century Gothic" w:hAnsi="Century Gothic" w:eastAsia="Microsoft JhengHei UI Light" w:cstheme="majorHAnsi"/>
          <w:sz w:val="24"/>
          <w:szCs w:val="24"/>
          <w:lang w:val="en-US"/>
        </w:rPr>
        <w:t xml:space="preserve"> </w:t>
      </w:r>
    </w:p>
    <w:p w:rsidR="000C3CC3" w:rsidP="00E300FA" w:rsidRDefault="000C3CC3" w14:paraId="38613ADA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E300FA" w:rsidP="00E300FA" w:rsidRDefault="000C3CC3" w14:paraId="1ED932E9" w14:textId="28BEE6BC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>
        <w:rPr>
          <w:rFonts w:ascii="Century Gothic" w:hAnsi="Century Gothic" w:eastAsia="Microsoft JhengHei UI Light" w:cstheme="majorHAnsi"/>
          <w:sz w:val="24"/>
          <w:szCs w:val="24"/>
          <w:lang w:val="en-US"/>
        </w:rPr>
        <w:t>________________________________________________________</w:t>
      </w:r>
    </w:p>
    <w:p w:rsidR="00DA1ABF" w:rsidRDefault="00DA1ABF" w14:paraId="4361251C" w14:textId="3B1004EC">
      <w:pPr>
        <w:spacing w:after="160" w:line="259" w:lineRule="auto"/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Pr="00DA1ABF" w:rsidR="00DA1ABF" w:rsidP="00E300FA" w:rsidRDefault="00DA1ABF" w14:paraId="31503CC4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E300FA" w:rsidP="00E300FA" w:rsidRDefault="00E300FA" w14:paraId="2406C486" w14:textId="14D6E884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  <w:r w:rsidRPr="00DA1ABF">
        <w:rPr>
          <w:rFonts w:ascii="Century Gothic" w:hAnsi="Century Gothic" w:eastAsia="Microsoft JhengHei UI Light" w:cstheme="majorHAnsi"/>
          <w:sz w:val="24"/>
          <w:szCs w:val="24"/>
          <w:lang w:val="en-US"/>
        </w:rPr>
        <w:t>Please answer the following four questions about your experience and interest in the role using less than 300 words for each question.</w:t>
      </w:r>
    </w:p>
    <w:p w:rsidRPr="00DA1ABF" w:rsidR="00DA1ABF" w:rsidP="00E300FA" w:rsidRDefault="00DA1ABF" w14:paraId="13A2D2B8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DA1ABF" w:rsidP="5077745C" w:rsidRDefault="00E300FA" w14:paraId="25F2ADE4" w14:textId="6FF2082D">
      <w:pPr>
        <w:ind w:right="-755"/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 w:rsidRPr="5077745C" w:rsidR="00E300FA"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  <w:t xml:space="preserve">1. Have you been involved in advocacy on behalf of others? If </w:t>
      </w:r>
      <w:r w:rsidRPr="5077745C" w:rsidR="00DA1ABF"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  <w:t>so,</w:t>
      </w:r>
      <w:r w:rsidRPr="5077745C" w:rsidR="00E300FA"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  <w:t xml:space="preserve"> please </w:t>
      </w:r>
      <w:r w:rsidRPr="5077745C" w:rsidR="00DA1ABF"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  <w:t>describe.</w:t>
      </w:r>
    </w:p>
    <w:p w:rsidR="5077745C" w:rsidP="5077745C" w:rsidRDefault="5077745C" w14:paraId="1EA07786" w14:textId="69B9CAC4">
      <w:pPr>
        <w:pStyle w:val="Normal"/>
        <w:ind w:right="-755"/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</w:p>
    <w:p w:rsidR="2DE6A57E" w:rsidP="5077745C" w:rsidRDefault="2DE6A57E" w14:paraId="28C79B31" w14:textId="5C071AE7">
      <w:pPr>
        <w:pStyle w:val="Normal"/>
        <w:ind w:right="-755"/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48613AF7" wp14:editId="3BEC4316">
                <wp:extent xmlns:wp="http://schemas.openxmlformats.org/drawingml/2006/wordprocessingDrawing" cx="5715000" cy="2447925"/>
                <wp:effectExtent xmlns:wp="http://schemas.openxmlformats.org/drawingml/2006/wordprocessingDrawing" l="0" t="0" r="19050" b="28575"/>
                <wp:docPr xmlns:wp="http://schemas.openxmlformats.org/drawingml/2006/wordprocessingDrawing" id="1006650162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300FA" w:rsidP="00E300FA" w:rsidRDefault="00E300FA" w14:paraId="0E92A4C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mc="http://schemas.openxmlformats.org/markup-compatibility/2006">
            <w:pict xmlns:w14="http://schemas.microsoft.com/office/word/2010/wordml" xmlns:w="http://schemas.openxmlformats.org/wordprocessingml/2006/main" w14:anchorId="527CFC36">
              <v:shapetype xmlns:o="urn:schemas-microsoft-com:office:office" xmlns:v="urn:schemas-microsoft-com:vml" id="_x0000_t202" coordsize="21600,21600" o:spt="202" path="m,l,21600r21600,l21600,xe" w14:anchorId="4086166C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398.8pt;margin-top:23.1pt;width:450pt;height:19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">
                <v:textbox>
                  <w:txbxContent>
                    <w:p w:rsidR="00E300FA" w:rsidP="00E300FA" w:rsidRDefault="00E300FA" w14:paraId="672A6659" w14:textId="77777777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p w:rsidRPr="00DA1ABF" w:rsidR="00E300FA" w:rsidP="00E300FA" w:rsidRDefault="00E300FA" w14:paraId="57A3DCB8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Pr="00DA1ABF" w:rsidR="00E300FA" w:rsidP="5077745C" w:rsidRDefault="00E300FA" w14:paraId="445768B8" w14:textId="37ED9514">
      <w:pPr>
        <w:ind w:right="-755"/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 w:rsidRPr="5077745C" w:rsidR="00E300FA"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  <w:t xml:space="preserve">2. Tell us about your experience of taking part in groups and committees. Include any local, social, work or professional groups as well as disability services. </w:t>
      </w:r>
    </w:p>
    <w:p w:rsidRPr="00DA1ABF" w:rsidR="00E300FA" w:rsidP="00E300FA" w:rsidRDefault="00E300FA" w14:paraId="68592791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0C3CC3" w:rsidP="5077745C" w:rsidRDefault="000C3CC3" w14:paraId="25428499" w14:textId="1537D6D0">
      <w:pPr>
        <w:pStyle w:val="Normal"/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5CB70C0D" wp14:editId="5D55420B">
                <wp:extent xmlns:wp="http://schemas.openxmlformats.org/drawingml/2006/wordprocessingDrawing" cx="5715000" cy="1962150"/>
                <wp:effectExtent xmlns:wp="http://schemas.openxmlformats.org/drawingml/2006/wordprocessingDrawing" l="0" t="0" r="19050" b="19050"/>
                <wp:docPr xmlns:wp="http://schemas.openxmlformats.org/drawingml/2006/wordprocessingDrawing" id="1261492295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300FA" w:rsidP="00E300FA" w:rsidRDefault="00E300FA" w14:paraId="573007A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mc="http://schemas.openxmlformats.org/markup-compatibility/2006">
            <w:pict xmlns:w14="http://schemas.microsoft.com/office/word/2010/wordml" xmlns:w="http://schemas.openxmlformats.org/wordprocessingml/2006/main" w14:anchorId="5DAAE767">
              <v:shape xmlns:o="urn:schemas-microsoft-com:office:office" xmlns:v="urn:schemas-microsoft-com:vml" id="_x0000_s1027" style="position:absolute;margin-left:398.8pt;margin-top:34.2pt;width:450pt;height:154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" w14:anchorId="53215079">
                <v:textbox>
                  <w:txbxContent>
                    <w:p w:rsidR="00E300FA" w:rsidP="00E300FA" w:rsidRDefault="00E300FA" w14:paraId="0A37501D" w14:textId="77777777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p w:rsidR="000C3CC3" w:rsidP="00E300FA" w:rsidRDefault="000C3CC3" w14:paraId="1AB0C552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0C3CC3" w:rsidP="00E300FA" w:rsidRDefault="000C3CC3" w14:paraId="1BFCE0F8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0C3CC3" w:rsidP="00E300FA" w:rsidRDefault="000C3CC3" w14:paraId="311BD7A1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0C3CC3" w:rsidP="00E300FA" w:rsidRDefault="000C3CC3" w14:paraId="7A54E805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0C3CC3" w:rsidP="00E300FA" w:rsidRDefault="000C3CC3" w14:paraId="4D9E1837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0C3CC3" w:rsidP="00E300FA" w:rsidRDefault="000C3CC3" w14:paraId="251291B6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0C3CC3" w:rsidP="00E300FA" w:rsidRDefault="000C3CC3" w14:paraId="6AF19C57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="000C3CC3" w:rsidP="00E300FA" w:rsidRDefault="000C3CC3" w14:paraId="44D91014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Pr="00DA1ABF" w:rsidR="00E300FA" w:rsidP="5077745C" w:rsidRDefault="00E300FA" w14:paraId="7732BA68" w14:textId="28B863CA">
      <w:pPr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 w:rsidRPr="5077745C" w:rsidR="00E300FA"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  <w:t xml:space="preserve">3. Tell us about other relevant experience </w:t>
      </w:r>
    </w:p>
    <w:p w:rsidR="668C3680" w:rsidP="5077745C" w:rsidRDefault="668C3680" w14:paraId="0773B615" w14:textId="74057868">
      <w:pPr>
        <w:pStyle w:val="Normal"/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50B873F0" wp14:editId="0174B66A">
                <wp:extent xmlns:wp="http://schemas.openxmlformats.org/drawingml/2006/wordprocessingDrawing" cx="5715000" cy="1933575"/>
                <wp:effectExtent xmlns:wp="http://schemas.openxmlformats.org/drawingml/2006/wordprocessingDrawing" l="0" t="0" r="19050" b="28575"/>
                <wp:docPr xmlns:wp="http://schemas.openxmlformats.org/drawingml/2006/wordprocessingDrawing" id="686044438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300FA" w:rsidP="00E300FA" w:rsidRDefault="00E300FA" w14:paraId="7FBF143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mc="http://schemas.openxmlformats.org/markup-compatibility/2006">
            <w:pict xmlns:w14="http://schemas.microsoft.com/office/word/2010/wordml" xmlns:w="http://schemas.openxmlformats.org/wordprocessingml/2006/main" w14:anchorId="497774E3">
              <v:shape xmlns:o="urn:schemas-microsoft-com:office:office" xmlns:v="urn:schemas-microsoft-com:vml" id="_x0000_s1029" style="position:absolute;margin-left:.55pt;margin-top:37.95pt;width:450pt;height:15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" w14:anchorId="284BB976">
                <v:textbox>
                  <w:txbxContent>
                    <w:p w:rsidR="00E300FA" w:rsidP="00E300FA" w:rsidRDefault="00E300FA" w14:paraId="02EB378F" w14:textId="77777777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p w:rsidRPr="00DA1ABF" w:rsidR="00E300FA" w:rsidP="00E300FA" w:rsidRDefault="00E300FA" w14:paraId="70262788" w14:textId="77777777">
      <w:pPr>
        <w:rPr>
          <w:rFonts w:ascii="Century Gothic" w:hAnsi="Century Gothic" w:eastAsia="Microsoft JhengHei UI Light" w:cstheme="majorHAnsi"/>
          <w:sz w:val="24"/>
          <w:szCs w:val="24"/>
          <w:lang w:val="en-US"/>
        </w:rPr>
      </w:pPr>
    </w:p>
    <w:p w:rsidRPr="00DA1ABF" w:rsidR="00E300FA" w:rsidP="5077745C" w:rsidRDefault="00E300FA" w14:paraId="02C78113" w14:textId="77777777">
      <w:pPr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 w:rsidRPr="5077745C" w:rsidR="00E300FA"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  <w:t xml:space="preserve">4. Tell us about your interest in being a Family Representative on your local Family Forum and Regional Family Representatives Group. </w:t>
      </w:r>
    </w:p>
    <w:p w:rsidRPr="00DA1ABF" w:rsidR="00E300FA" w:rsidP="5077745C" w:rsidRDefault="00E300FA" w14:paraId="3AAF6256" w14:textId="2555FE3A">
      <w:pPr>
        <w:pStyle w:val="Normal"/>
        <w:spacing w:before="120" w:after="120" w:line="360" w:lineRule="auto"/>
        <w:rPr>
          <w:rFonts w:ascii="Century Gothic" w:hAnsi="Century Gothic" w:eastAsia="Microsoft JhengHei UI Light" w:cs="Calibri Light" w:cstheme="majorAscii"/>
          <w:sz w:val="24"/>
          <w:szCs w:val="24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090D8DA4" wp14:editId="1604AF67">
                <wp:extent xmlns:wp="http://schemas.openxmlformats.org/drawingml/2006/wordprocessingDrawing" cx="5715000" cy="1933575"/>
                <wp:effectExtent xmlns:wp="http://schemas.openxmlformats.org/drawingml/2006/wordprocessingDrawing" l="0" t="0" r="19050" b="28575"/>
                <wp:docPr xmlns:wp="http://schemas.openxmlformats.org/drawingml/2006/wordprocessingDrawing" id="2036275929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300FA" w:rsidP="00E300FA" w:rsidRDefault="00E300FA" w14:paraId="7FBF143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mc="http://schemas.openxmlformats.org/markup-compatibility/2006">
            <w:pict xmlns:w14="http://schemas.microsoft.com/office/word/2010/wordml" xmlns:w="http://schemas.openxmlformats.org/wordprocessingml/2006/main" w14:anchorId="497774E3">
              <v:shape xmlns:o="urn:schemas-microsoft-com:office:office" xmlns:v="urn:schemas-microsoft-com:vml" id="_x0000_s1029" style="position:absolute;margin-left:.55pt;margin-top:37.95pt;width:450pt;height:15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" w14:anchorId="284BB976">
                <v:textbox>
                  <w:txbxContent>
                    <w:p w:rsidR="00E300FA" w:rsidP="00E300FA" w:rsidRDefault="00E300FA" w14:paraId="02EB378F" w14:textId="77777777"/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sectPr w:rsidRPr="00DA1ABF" w:rsidR="00E300FA" w:rsidSect="00DA1ABF">
      <w:headerReference w:type="default" r:id="rId7"/>
      <w:pgSz w:w="11906" w:h="16838" w:orient="portrait"/>
      <w:pgMar w:top="992" w:right="1440" w:bottom="964" w:left="1440" w:header="709" w:footer="709" w:gutter="0"/>
      <w:pgNumType w:start="1"/>
      <w:cols w:space="720"/>
      <w:footerReference w:type="default" r:id="Ra4d7e49a7f754a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6C" w:rsidP="00DA1ABF" w:rsidRDefault="0069066C" w14:paraId="230F832E" w14:textId="77777777">
      <w:r>
        <w:separator/>
      </w:r>
    </w:p>
  </w:endnote>
  <w:endnote w:type="continuationSeparator" w:id="0">
    <w:p w:rsidR="0069066C" w:rsidP="00DA1ABF" w:rsidRDefault="0069066C" w14:paraId="15DFE5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77745C" w:rsidTr="5077745C" w14:paraId="0745FE2B">
      <w:trPr>
        <w:trHeight w:val="300"/>
      </w:trPr>
      <w:tc>
        <w:tcPr>
          <w:tcW w:w="3005" w:type="dxa"/>
          <w:tcMar/>
        </w:tcPr>
        <w:p w:rsidR="5077745C" w:rsidP="5077745C" w:rsidRDefault="5077745C" w14:paraId="7F40D696" w14:textId="7C470E0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77745C" w:rsidP="5077745C" w:rsidRDefault="5077745C" w14:paraId="593B577F" w14:textId="54AAF22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77745C" w:rsidP="5077745C" w:rsidRDefault="5077745C" w14:paraId="4ED18367" w14:textId="7875493F">
          <w:pPr>
            <w:pStyle w:val="Header"/>
            <w:bidi w:val="0"/>
            <w:ind w:right="-115"/>
            <w:jc w:val="right"/>
          </w:pPr>
        </w:p>
      </w:tc>
    </w:tr>
  </w:tbl>
  <w:p w:rsidR="5077745C" w:rsidP="5077745C" w:rsidRDefault="5077745C" w14:paraId="65FD5B8D" w14:textId="3819FD5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6C" w:rsidP="00DA1ABF" w:rsidRDefault="0069066C" w14:paraId="1E79C7D1" w14:textId="77777777">
      <w:r>
        <w:separator/>
      </w:r>
    </w:p>
  </w:footnote>
  <w:footnote w:type="continuationSeparator" w:id="0">
    <w:p w:rsidR="0069066C" w:rsidP="00DA1ABF" w:rsidRDefault="0069066C" w14:paraId="513DD2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A1ABF" w:rsidRDefault="00DA1ABF" w14:paraId="5E0B1D95" w14:textId="61948509">
    <w:pPr>
      <w:pStyle w:val="Header"/>
    </w:pPr>
    <w:r>
      <w:rPr>
        <w:rFonts w:asciiTheme="majorHAnsi" w:hAnsiTheme="majorHAnsi" w:cstheme="majorHAnsi"/>
        <w:b/>
        <w:noProof/>
        <w:lang w:val="en-GB" w:eastAsia="en-GB"/>
      </w:rPr>
      <w:drawing>
        <wp:inline distT="0" distB="0" distL="0" distR="0" wp14:anchorId="2CFCB4F0" wp14:editId="75B61FD2">
          <wp:extent cx="2162175" cy="561975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93BD3">
      <w:rPr>
        <w:noProof/>
        <w:lang w:val="en-GB" w:eastAsia="en-GB"/>
      </w:rPr>
      <w:drawing>
        <wp:inline distT="0" distB="0" distL="0" distR="0" wp14:anchorId="19C0A288" wp14:editId="3D34CE84">
          <wp:extent cx="1575150" cy="730885"/>
          <wp:effectExtent l="0" t="0" r="6350" b="0"/>
          <wp:docPr id="4" name="Picture 4" descr="C:\Users\AnBourke\AppData\Local\Temp\Temp1_Logo Files.zip\Logo Files\RGB - Screen\JPEG Files\CDNT Colour -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Bourke\AppData\Local\Temp\Temp1_Logo Files.zip\Logo Files\RGB - Screen\JPEG Files\CDNT Colour -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55" cy="74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FA"/>
    <w:rsid w:val="00007813"/>
    <w:rsid w:val="000C3CC3"/>
    <w:rsid w:val="001479B8"/>
    <w:rsid w:val="00345A9E"/>
    <w:rsid w:val="0069066C"/>
    <w:rsid w:val="00930D45"/>
    <w:rsid w:val="00DA1ABF"/>
    <w:rsid w:val="00DA712E"/>
    <w:rsid w:val="00E300FA"/>
    <w:rsid w:val="15C4C6F9"/>
    <w:rsid w:val="15C4C6F9"/>
    <w:rsid w:val="238D8BD7"/>
    <w:rsid w:val="276795B3"/>
    <w:rsid w:val="2DE6A57E"/>
    <w:rsid w:val="5077745C"/>
    <w:rsid w:val="668C3680"/>
    <w:rsid w:val="6C6E9AC2"/>
    <w:rsid w:val="6FFA1AEB"/>
    <w:rsid w:val="7987D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F6F8"/>
  <w15:chartTrackingRefBased/>
  <w15:docId w15:val="{AF39310E-5629-4AD5-A298-FA79298C26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E300FA"/>
    <w:pPr>
      <w:spacing w:after="0" w:line="240" w:lineRule="auto"/>
    </w:pPr>
    <w:rPr>
      <w:rFonts w:ascii="Calibri" w:hAnsi="Calibri" w:eastAsia="Calibri" w:cs="Calibri"/>
      <w:lang w:val="en-IE" w:eastAsia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0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AB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1ABF"/>
    <w:rPr>
      <w:rFonts w:ascii="Calibri" w:hAnsi="Calibri" w:eastAsia="Calibri" w:cs="Calibri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DA1AB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1ABF"/>
    <w:rPr>
      <w:rFonts w:ascii="Calibri" w:hAnsi="Calibri" w:eastAsia="Calibri" w:cs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DA1ABF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southcity@stgabriels.ie" TargetMode="Externa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footer.xml" Id="Ra4d7e49a7f754a0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11CA7A4FC7D4F9BDBC49DAC24EE4C" ma:contentTypeVersion="4" ma:contentTypeDescription="Create a new document." ma:contentTypeScope="" ma:versionID="ee5476f571a93e1bc8c7c6a76377b6ba">
  <xsd:schema xmlns:xsd="http://www.w3.org/2001/XMLSchema" xmlns:xs="http://www.w3.org/2001/XMLSchema" xmlns:p="http://schemas.microsoft.com/office/2006/metadata/properties" xmlns:ns2="1a25629b-5171-44d3-a074-bd3a6ca021a5" xmlns:ns3="9545b7b4-904a-410e-8f0d-a83b230bc6e5" targetNamespace="http://schemas.microsoft.com/office/2006/metadata/properties" ma:root="true" ma:fieldsID="3061b4da574ac218c43c838c9c7be7e0" ns2:_="" ns3:_="">
    <xsd:import namespace="1a25629b-5171-44d3-a074-bd3a6ca021a5"/>
    <xsd:import namespace="9545b7b4-904a-410e-8f0d-a83b230bc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629b-5171-44d3-a074-bd3a6ca0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5b7b4-904a-410e-8f0d-a83b230bc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58064-31AB-47AE-B9C9-A0E6FECE2268}"/>
</file>

<file path=customXml/itemProps2.xml><?xml version="1.0" encoding="utf-8"?>
<ds:datastoreItem xmlns:ds="http://schemas.openxmlformats.org/officeDocument/2006/customXml" ds:itemID="{A0DC11B3-60BC-45E9-A60B-4D440F7CF229}"/>
</file>

<file path=customXml/itemProps3.xml><?xml version="1.0" encoding="utf-8"?>
<ds:datastoreItem xmlns:ds="http://schemas.openxmlformats.org/officeDocument/2006/customXml" ds:itemID="{77124E84-235D-4B41-B978-940A2181E1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Aideen Shinners</dc:creator>
  <keywords/>
  <dc:description/>
  <lastModifiedBy>Patsy Lyons</lastModifiedBy>
  <revision>3</revision>
  <dcterms:created xsi:type="dcterms:W3CDTF">2023-01-25T09:32:00.0000000Z</dcterms:created>
  <dcterms:modified xsi:type="dcterms:W3CDTF">2023-02-01T14:52:11.1295255Z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0x01010043A11CA7A4FC7D4F9BDBC49DAC24EE4C</vt:lpwstr>
  </property>
</Properties>
</file>